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51" w:rsidRDefault="00680051" w:rsidP="00680051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76925" cy="9272028"/>
            <wp:effectExtent l="19050" t="0" r="9525" b="0"/>
            <wp:docPr id="5" name="Рисунок 3" descr="C:\Users\Лейла\Desktop\ПФР\img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ПФР\img0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927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3B0" w:rsidRPr="00680051" w:rsidRDefault="005313B0" w:rsidP="00680051">
      <w:pPr>
        <w:rPr>
          <w:rFonts w:ascii="Times New Roman" w:hAnsi="Times New Roman" w:cs="Times New Roman"/>
          <w:b/>
          <w:sz w:val="28"/>
          <w:szCs w:val="28"/>
        </w:rPr>
      </w:pPr>
      <w:r w:rsidRPr="001E32F8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5313B0" w:rsidRPr="001E32F8" w:rsidRDefault="005313B0" w:rsidP="005313B0">
      <w:pPr>
        <w:pStyle w:val="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2"/>
        <w:gridCol w:w="4559"/>
        <w:gridCol w:w="4406"/>
      </w:tblGrid>
      <w:tr w:rsidR="005313B0" w:rsidRPr="001E32F8" w:rsidTr="00177C75">
        <w:trPr>
          <w:trHeight w:val="654"/>
        </w:trPr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  <w:bookmarkStart w:id="0" w:name="_GoBack"/>
            <w:bookmarkEnd w:id="0"/>
          </w:p>
        </w:tc>
        <w:tc>
          <w:tcPr>
            <w:tcW w:w="4406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ГБУ «Нижнекамский</w:t>
            </w:r>
            <w:r w:rsidR="00177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детский дом»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406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«Шаг за шагом»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406" w:type="dxa"/>
            <w:shd w:val="clear" w:color="auto" w:fill="auto"/>
          </w:tcPr>
          <w:p w:rsidR="005313B0" w:rsidRPr="005E1A1D" w:rsidRDefault="005E1A1D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977AE" w:rsidRPr="005E1A1D">
              <w:rPr>
                <w:rFonts w:ascii="Times New Roman" w:hAnsi="Times New Roman" w:cs="Times New Roman"/>
                <w:sz w:val="28"/>
                <w:szCs w:val="28"/>
              </w:rPr>
              <w:t>оциальн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r w:rsidR="00680051">
              <w:rPr>
                <w:rFonts w:ascii="Times New Roman" w:hAnsi="Times New Roman" w:cs="Times New Roman"/>
                <w:sz w:val="28"/>
                <w:szCs w:val="28"/>
              </w:rPr>
              <w:t>гуманитарная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406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Ф.И.О. должность</w:t>
            </w:r>
          </w:p>
        </w:tc>
        <w:tc>
          <w:tcPr>
            <w:tcW w:w="4406" w:type="dxa"/>
            <w:shd w:val="clear" w:color="auto" w:fill="auto"/>
          </w:tcPr>
          <w:p w:rsidR="005313B0" w:rsidRPr="001E32F8" w:rsidRDefault="008977AE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Муллина Р.Г.</w:t>
            </w:r>
            <w:r w:rsidR="005E1A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313B0" w:rsidRPr="001E32F8">
              <w:rPr>
                <w:rFonts w:ascii="Times New Roman" w:hAnsi="Times New Roman" w:cs="Times New Roman"/>
                <w:sz w:val="28"/>
                <w:szCs w:val="28"/>
              </w:rPr>
              <w:t>инструктор по труду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406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5.1.</w:t>
            </w: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406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5.2.</w:t>
            </w: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406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12-17 лет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5.3.</w:t>
            </w: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5313B0" w:rsidRPr="001E32F8" w:rsidRDefault="005E1A1D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5313B0" w:rsidRPr="001E32F8">
              <w:rPr>
                <w:rFonts w:ascii="Times New Roman" w:hAnsi="Times New Roman" w:cs="Times New Roman"/>
                <w:sz w:val="28"/>
                <w:szCs w:val="28"/>
              </w:rPr>
              <w:t>ип программы</w:t>
            </w:r>
          </w:p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3B0" w:rsidRPr="001E32F8" w:rsidRDefault="005E1A1D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5313B0" w:rsidRPr="001E32F8">
              <w:rPr>
                <w:rFonts w:ascii="Times New Roman" w:hAnsi="Times New Roman" w:cs="Times New Roman"/>
                <w:sz w:val="28"/>
                <w:szCs w:val="28"/>
              </w:rPr>
              <w:t>ид программы</w:t>
            </w:r>
          </w:p>
          <w:p w:rsidR="005313B0" w:rsidRPr="001E32F8" w:rsidRDefault="005E1A1D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5313B0" w:rsidRPr="001E32F8">
              <w:rPr>
                <w:rFonts w:ascii="Times New Roman" w:hAnsi="Times New Roman" w:cs="Times New Roman"/>
                <w:sz w:val="28"/>
                <w:szCs w:val="28"/>
              </w:rPr>
              <w:t>ринцип проектирования программы</w:t>
            </w:r>
          </w:p>
          <w:p w:rsidR="005313B0" w:rsidRPr="001E32F8" w:rsidRDefault="005E1A1D" w:rsidP="005E1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</w:t>
            </w:r>
            <w:r w:rsidR="005313B0" w:rsidRPr="001E32F8">
              <w:rPr>
                <w:rFonts w:ascii="Times New Roman" w:hAnsi="Times New Roman" w:cs="Times New Roman"/>
                <w:sz w:val="28"/>
                <w:szCs w:val="28"/>
              </w:rPr>
              <w:t>орма организации содержания и учебного процесса</w:t>
            </w:r>
          </w:p>
        </w:tc>
        <w:tc>
          <w:tcPr>
            <w:tcW w:w="4406" w:type="dxa"/>
            <w:shd w:val="clear" w:color="auto" w:fill="auto"/>
          </w:tcPr>
          <w:p w:rsidR="005E1A1D" w:rsidRDefault="005E1A1D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3B0" w:rsidRPr="001E32F8" w:rsidRDefault="005E1A1D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313B0" w:rsidRPr="001E32F8">
              <w:rPr>
                <w:rFonts w:ascii="Times New Roman" w:hAnsi="Times New Roman" w:cs="Times New Roman"/>
                <w:sz w:val="28"/>
                <w:szCs w:val="28"/>
              </w:rPr>
              <w:t>ополнительная общеразвивающая</w:t>
            </w:r>
            <w:r w:rsidR="00177C7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313B0" w:rsidRPr="001E32F8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  <w:p w:rsidR="005E1A1D" w:rsidRDefault="005E1A1D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A1D" w:rsidRDefault="005E1A1D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5.4.</w:t>
            </w: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406" w:type="dxa"/>
            <w:shd w:val="clear" w:color="auto" w:fill="auto"/>
          </w:tcPr>
          <w:p w:rsidR="005313B0" w:rsidRPr="001E32F8" w:rsidRDefault="005E1A1D" w:rsidP="00177C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="008977AE" w:rsidRPr="001E32F8">
              <w:rPr>
                <w:rFonts w:ascii="Times New Roman" w:hAnsi="Times New Roman" w:cs="Times New Roman"/>
                <w:bCs/>
                <w:sz w:val="28"/>
                <w:szCs w:val="28"/>
              </w:rPr>
              <w:t>ормирование знаний, умений и навыков, способствующих успешной социальной адаптации воспитанников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детского дома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5.5.</w:t>
            </w: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</w:t>
            </w:r>
          </w:p>
        </w:tc>
        <w:tc>
          <w:tcPr>
            <w:tcW w:w="4406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406" w:type="dxa"/>
            <w:shd w:val="clear" w:color="auto" w:fill="auto"/>
          </w:tcPr>
          <w:p w:rsidR="005313B0" w:rsidRPr="001E32F8" w:rsidRDefault="005E1A1D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313B0" w:rsidRPr="001E32F8">
              <w:rPr>
                <w:rFonts w:ascii="Times New Roman" w:hAnsi="Times New Roman" w:cs="Times New Roman"/>
                <w:sz w:val="28"/>
                <w:szCs w:val="28"/>
              </w:rPr>
              <w:t>руппа воспитанников</w:t>
            </w:r>
          </w:p>
          <w:p w:rsidR="005313B0" w:rsidRPr="001E32F8" w:rsidRDefault="005E1A1D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313B0" w:rsidRPr="001E32F8">
              <w:rPr>
                <w:rFonts w:ascii="Times New Roman" w:hAnsi="Times New Roman" w:cs="Times New Roman"/>
                <w:sz w:val="28"/>
                <w:szCs w:val="28"/>
              </w:rPr>
              <w:t>ловесные, наглядные, методы практической и самостоятельной работы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406" w:type="dxa"/>
            <w:shd w:val="clear" w:color="auto" w:fill="auto"/>
          </w:tcPr>
          <w:p w:rsidR="005313B0" w:rsidRPr="001E32F8" w:rsidRDefault="008977AE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sz w:val="28"/>
                <w:szCs w:val="28"/>
              </w:rPr>
              <w:t>Конкурсы, выставки самостоятельная и практическая работа</w:t>
            </w:r>
            <w:r w:rsidR="00177E70">
              <w:rPr>
                <w:rFonts w:ascii="Times New Roman" w:hAnsi="Times New Roman" w:cs="Times New Roman"/>
                <w:sz w:val="28"/>
                <w:szCs w:val="28"/>
              </w:rPr>
              <w:t>, тестирование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406" w:type="dxa"/>
            <w:shd w:val="clear" w:color="auto" w:fill="auto"/>
          </w:tcPr>
          <w:p w:rsidR="005313B0" w:rsidRPr="00177E70" w:rsidRDefault="00177E70" w:rsidP="00177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E70">
              <w:rPr>
                <w:rFonts w:ascii="Times New Roman" w:hAnsi="Times New Roman" w:cs="Times New Roman"/>
                <w:sz w:val="28"/>
                <w:szCs w:val="28"/>
              </w:rPr>
              <w:t>Коллективные и персональные выставки</w:t>
            </w:r>
          </w:p>
        </w:tc>
      </w:tr>
      <w:tr w:rsidR="005313B0" w:rsidRPr="001E32F8" w:rsidTr="008977AE">
        <w:tc>
          <w:tcPr>
            <w:tcW w:w="782" w:type="dxa"/>
            <w:shd w:val="clear" w:color="auto" w:fill="auto"/>
          </w:tcPr>
          <w:p w:rsidR="005313B0" w:rsidRPr="001E32F8" w:rsidRDefault="005313B0" w:rsidP="00177C75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5313B0" w:rsidRPr="001E32F8" w:rsidRDefault="005313B0" w:rsidP="00177C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F8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406" w:type="dxa"/>
            <w:shd w:val="clear" w:color="auto" w:fill="auto"/>
          </w:tcPr>
          <w:p w:rsidR="005313B0" w:rsidRPr="00177E70" w:rsidRDefault="00680051" w:rsidP="006800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313B0" w:rsidRPr="00177E7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13B0" w:rsidRPr="00177E7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77E70" w:rsidRPr="00177E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3B0" w:rsidRPr="00177E70">
              <w:rPr>
                <w:rFonts w:ascii="Times New Roman" w:hAnsi="Times New Roman" w:cs="Times New Roman"/>
                <w:sz w:val="28"/>
                <w:szCs w:val="28"/>
              </w:rPr>
              <w:t xml:space="preserve"> г. протокол № 1</w:t>
            </w:r>
            <w:r w:rsidR="000B1264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заседания педагогического совета</w:t>
            </w:r>
          </w:p>
        </w:tc>
      </w:tr>
    </w:tbl>
    <w:p w:rsidR="00177C75" w:rsidRDefault="00177C75" w:rsidP="001E32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E70" w:rsidRDefault="00177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7E70" w:rsidRDefault="00177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7E70" w:rsidRDefault="00177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7E70" w:rsidRDefault="00177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7E70" w:rsidRDefault="00177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7E70" w:rsidRDefault="00177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7E70" w:rsidRPr="00177E70" w:rsidRDefault="00177E70" w:rsidP="00177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E70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177E70" w:rsidRPr="00177E70" w:rsidRDefault="00177E70" w:rsidP="00177E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E70" w:rsidRPr="00177E70" w:rsidRDefault="00177E70" w:rsidP="00177E70">
      <w:pPr>
        <w:numPr>
          <w:ilvl w:val="0"/>
          <w:numId w:val="20"/>
        </w:numPr>
        <w:suppressAutoHyphens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177E70">
        <w:rPr>
          <w:rFonts w:ascii="Times New Roman" w:hAnsi="Times New Roman" w:cs="Times New Roman"/>
          <w:sz w:val="28"/>
          <w:szCs w:val="28"/>
        </w:rPr>
        <w:t>Пояснительная записка ………………………………………… ……….4</w:t>
      </w:r>
    </w:p>
    <w:p w:rsidR="00177E70" w:rsidRPr="00177E70" w:rsidRDefault="00F0665A" w:rsidP="00177E70">
      <w:pPr>
        <w:numPr>
          <w:ilvl w:val="0"/>
          <w:numId w:val="20"/>
        </w:numPr>
        <w:suppressAutoHyphens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план……………………………………………………………..12</w:t>
      </w:r>
    </w:p>
    <w:p w:rsidR="00177E70" w:rsidRPr="00177E70" w:rsidRDefault="00177E70" w:rsidP="00177E70">
      <w:pPr>
        <w:numPr>
          <w:ilvl w:val="0"/>
          <w:numId w:val="20"/>
        </w:numPr>
        <w:suppressAutoHyphens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177E70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F0665A">
        <w:rPr>
          <w:rFonts w:ascii="Times New Roman" w:hAnsi="Times New Roman" w:cs="Times New Roman"/>
          <w:sz w:val="28"/>
          <w:szCs w:val="28"/>
        </w:rPr>
        <w:t>………………………………………………….1</w:t>
      </w:r>
      <w:r w:rsidR="00F97DF2">
        <w:rPr>
          <w:rFonts w:ascii="Times New Roman" w:hAnsi="Times New Roman" w:cs="Times New Roman"/>
          <w:sz w:val="28"/>
          <w:szCs w:val="28"/>
        </w:rPr>
        <w:t>3</w:t>
      </w:r>
    </w:p>
    <w:p w:rsidR="00177E70" w:rsidRPr="00177E70" w:rsidRDefault="00177E70" w:rsidP="00177E70">
      <w:pPr>
        <w:numPr>
          <w:ilvl w:val="0"/>
          <w:numId w:val="31"/>
        </w:numPr>
        <w:suppressAutoHyphens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177E70">
        <w:rPr>
          <w:rFonts w:ascii="Times New Roman" w:hAnsi="Times New Roman" w:cs="Times New Roman"/>
          <w:sz w:val="28"/>
          <w:szCs w:val="28"/>
        </w:rPr>
        <w:t>Организационно-педагогические у</w:t>
      </w:r>
      <w:r w:rsidR="00F0665A">
        <w:rPr>
          <w:rFonts w:ascii="Times New Roman" w:hAnsi="Times New Roman" w:cs="Times New Roman"/>
          <w:sz w:val="28"/>
          <w:szCs w:val="28"/>
        </w:rPr>
        <w:t>словия реализации программы  ….16</w:t>
      </w:r>
    </w:p>
    <w:p w:rsidR="00177E70" w:rsidRPr="00177E70" w:rsidRDefault="00177E70" w:rsidP="00177E70">
      <w:pPr>
        <w:numPr>
          <w:ilvl w:val="0"/>
          <w:numId w:val="31"/>
        </w:numPr>
        <w:suppressAutoHyphens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 w:rsidRPr="00177E70">
        <w:rPr>
          <w:rFonts w:ascii="Times New Roman" w:hAnsi="Times New Roman" w:cs="Times New Roman"/>
          <w:sz w:val="28"/>
          <w:szCs w:val="28"/>
        </w:rPr>
        <w:t>Список  литературы …………………………………………..…………</w:t>
      </w:r>
      <w:r w:rsidR="00F0665A">
        <w:rPr>
          <w:rFonts w:ascii="Times New Roman" w:hAnsi="Times New Roman" w:cs="Times New Roman"/>
          <w:sz w:val="28"/>
          <w:szCs w:val="28"/>
        </w:rPr>
        <w:t>.</w:t>
      </w:r>
      <w:r w:rsidRPr="00177E70">
        <w:rPr>
          <w:rFonts w:ascii="Times New Roman" w:hAnsi="Times New Roman" w:cs="Times New Roman"/>
          <w:sz w:val="28"/>
          <w:szCs w:val="28"/>
        </w:rPr>
        <w:t>20</w:t>
      </w:r>
    </w:p>
    <w:p w:rsidR="001E32F8" w:rsidRPr="00177E70" w:rsidRDefault="00177E70" w:rsidP="00177E70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77E70">
        <w:rPr>
          <w:rFonts w:ascii="Times New Roman" w:hAnsi="Times New Roman" w:cs="Times New Roman"/>
          <w:sz w:val="28"/>
          <w:szCs w:val="28"/>
        </w:rPr>
        <w:t>риложение………………………………………………………………</w:t>
      </w:r>
      <w:r w:rsidR="00F0665A">
        <w:rPr>
          <w:rFonts w:ascii="Times New Roman" w:hAnsi="Times New Roman" w:cs="Times New Roman"/>
          <w:sz w:val="28"/>
          <w:szCs w:val="28"/>
        </w:rPr>
        <w:t>…..</w:t>
      </w:r>
      <w:r w:rsidRPr="00177E70">
        <w:rPr>
          <w:rFonts w:ascii="Times New Roman" w:hAnsi="Times New Roman" w:cs="Times New Roman"/>
          <w:sz w:val="28"/>
          <w:szCs w:val="28"/>
        </w:rPr>
        <w:t>2</w:t>
      </w:r>
      <w:r w:rsidR="00F0665A">
        <w:rPr>
          <w:rFonts w:ascii="Times New Roman" w:hAnsi="Times New Roman" w:cs="Times New Roman"/>
          <w:sz w:val="28"/>
          <w:szCs w:val="28"/>
        </w:rPr>
        <w:t>3</w:t>
      </w:r>
    </w:p>
    <w:p w:rsidR="001E32F8" w:rsidRDefault="001E32F8" w:rsidP="001E32F8">
      <w:pPr>
        <w:pStyle w:val="a6"/>
        <w:rPr>
          <w:rFonts w:ascii="Times New Roman" w:hAnsi="Times New Roman" w:cs="Times New Roman"/>
          <w:sz w:val="28"/>
        </w:rPr>
      </w:pPr>
    </w:p>
    <w:p w:rsidR="00125E4D" w:rsidRDefault="00125E4D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DE52EA" w:rsidRPr="00177C75" w:rsidRDefault="00130A1C" w:rsidP="00177C7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64980715"/>
      <w:r w:rsidRPr="00177C75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"/>
    </w:p>
    <w:p w:rsidR="00177E70" w:rsidRPr="00177E70" w:rsidRDefault="00177E70" w:rsidP="00177C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7E70" w:rsidRPr="00177E70" w:rsidRDefault="00177E70" w:rsidP="00177E7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E70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</w:t>
      </w:r>
      <w:r>
        <w:rPr>
          <w:rFonts w:ascii="Times New Roman" w:hAnsi="Times New Roman" w:cs="Times New Roman"/>
          <w:sz w:val="28"/>
          <w:szCs w:val="28"/>
        </w:rPr>
        <w:t>Шаг за шагом</w:t>
      </w:r>
      <w:r w:rsidRPr="00177E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относится к социально-педагогической</w:t>
      </w:r>
      <w:r w:rsidRPr="00177E70">
        <w:rPr>
          <w:rFonts w:ascii="Times New Roman" w:hAnsi="Times New Roman" w:cs="Times New Roman"/>
          <w:bCs/>
          <w:sz w:val="28"/>
          <w:szCs w:val="28"/>
        </w:rPr>
        <w:t xml:space="preserve"> направленности.</w:t>
      </w:r>
    </w:p>
    <w:p w:rsidR="00177E70" w:rsidRPr="00177E70" w:rsidRDefault="00177E70" w:rsidP="00177E70">
      <w:pPr>
        <w:spacing w:after="0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77E70">
        <w:rPr>
          <w:rFonts w:ascii="Times New Roman" w:hAnsi="Times New Roman" w:cs="Times New Roman"/>
          <w:bCs/>
          <w:i/>
          <w:sz w:val="28"/>
          <w:szCs w:val="28"/>
        </w:rPr>
        <w:t>Нормативно-правовое обеспечение программы</w:t>
      </w:r>
    </w:p>
    <w:p w:rsidR="00177E70" w:rsidRPr="00177E70" w:rsidRDefault="00177E70" w:rsidP="00177E70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E70">
        <w:rPr>
          <w:rFonts w:ascii="Times New Roman" w:hAnsi="Times New Roman" w:cs="Times New Roman"/>
          <w:bCs/>
          <w:sz w:val="28"/>
          <w:szCs w:val="28"/>
        </w:rPr>
        <w:t>Программа разработана в соответствии с основными нормативными документами:</w:t>
      </w:r>
    </w:p>
    <w:p w:rsidR="00177E70" w:rsidRPr="00177E70" w:rsidRDefault="00177E70" w:rsidP="00177E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E70">
        <w:rPr>
          <w:rFonts w:ascii="Times New Roman" w:hAnsi="Times New Roman" w:cs="Times New Roman"/>
          <w:bCs/>
          <w:sz w:val="28"/>
          <w:szCs w:val="28"/>
        </w:rPr>
        <w:t>- Конвенция ООН о правах ребенка;</w:t>
      </w:r>
    </w:p>
    <w:p w:rsidR="00177E70" w:rsidRPr="00177E70" w:rsidRDefault="00177E70" w:rsidP="00177E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E70">
        <w:rPr>
          <w:rFonts w:ascii="Times New Roman" w:hAnsi="Times New Roman" w:cs="Times New Roman"/>
          <w:bCs/>
          <w:sz w:val="28"/>
          <w:szCs w:val="28"/>
        </w:rPr>
        <w:t>- Федеральный закон «Об образовании в Российской Федерации» от 29.12.2012г. №273-ФЗ;</w:t>
      </w:r>
    </w:p>
    <w:p w:rsidR="00177E70" w:rsidRPr="00177E70" w:rsidRDefault="00177E70" w:rsidP="00177E70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77E70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77E70">
        <w:rPr>
          <w:rFonts w:ascii="Times New Roman" w:hAnsi="Times New Roman" w:cs="Times New Roman"/>
          <w:color w:val="auto"/>
          <w:sz w:val="28"/>
          <w:szCs w:val="28"/>
        </w:rPr>
        <w:t>Постановление Правительства РФ от 24.05.2014г. № 481 «О деятельности о</w:t>
      </w:r>
      <w:r w:rsidRPr="00177E70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177E70">
        <w:rPr>
          <w:rFonts w:ascii="Times New Roman" w:hAnsi="Times New Roman" w:cs="Times New Roman"/>
          <w:color w:val="auto"/>
          <w:sz w:val="28"/>
          <w:szCs w:val="28"/>
        </w:rPr>
        <w:t xml:space="preserve">ганизаций для детей-сирот и детей, оставшихся без попечения родителей, и об устройстве в них детей, оставшихся без попечения родителей»  </w:t>
      </w:r>
    </w:p>
    <w:p w:rsidR="00177E70" w:rsidRPr="00177E70" w:rsidRDefault="00177E70" w:rsidP="00177E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E70">
        <w:rPr>
          <w:rFonts w:ascii="Times New Roman" w:hAnsi="Times New Roman" w:cs="Times New Roman"/>
          <w:bCs/>
          <w:sz w:val="28"/>
          <w:szCs w:val="28"/>
        </w:rPr>
        <w:t>- приказ Министерства образования и науки РФ от 29.08.2013г.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77E70" w:rsidRPr="00177E70" w:rsidRDefault="00177E70" w:rsidP="00177E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E70">
        <w:rPr>
          <w:rFonts w:ascii="Times New Roman" w:hAnsi="Times New Roman" w:cs="Times New Roman"/>
          <w:bCs/>
          <w:sz w:val="28"/>
          <w:szCs w:val="28"/>
        </w:rPr>
        <w:t>- Санитарно-эпидемиологические правила и нормативы СанПиН 2.4.4.3172-14 (зарегистрировано в Минюсте России 20.08.2014г. №33660);</w:t>
      </w:r>
    </w:p>
    <w:p w:rsidR="00177E70" w:rsidRPr="00177E70" w:rsidRDefault="00177E70" w:rsidP="00177E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E70">
        <w:rPr>
          <w:rFonts w:ascii="Times New Roman" w:hAnsi="Times New Roman" w:cs="Times New Roman"/>
          <w:bCs/>
          <w:sz w:val="28"/>
          <w:szCs w:val="28"/>
        </w:rPr>
        <w:t>- Письмо Минобрнауки РФ от 11.12.2006г. №06-1844 «О примерных требованиях к программам дополнительного образования детей»;</w:t>
      </w:r>
    </w:p>
    <w:p w:rsidR="00177E70" w:rsidRPr="00177E70" w:rsidRDefault="00177E70" w:rsidP="00177E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E70">
        <w:rPr>
          <w:rFonts w:ascii="Times New Roman" w:hAnsi="Times New Roman" w:cs="Times New Roman"/>
          <w:bCs/>
          <w:sz w:val="28"/>
          <w:szCs w:val="28"/>
        </w:rPr>
        <w:t>- Письмо Минобрнауки РФ от 18.11.2015г. № 09-3242 «Методические рекомендации по проектированию дополнительных общеразвивающих программ (включая разноуровневые программы)»;</w:t>
      </w:r>
    </w:p>
    <w:p w:rsidR="00177E70" w:rsidRPr="00177E70" w:rsidRDefault="00177E70" w:rsidP="00177E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E70">
        <w:rPr>
          <w:rFonts w:ascii="Times New Roman" w:hAnsi="Times New Roman" w:cs="Times New Roman"/>
          <w:bCs/>
          <w:sz w:val="28"/>
          <w:szCs w:val="28"/>
        </w:rPr>
        <w:t>- приказ Министерства просвещения РФ от 09.11.2018г.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77E70" w:rsidRPr="00177E70" w:rsidRDefault="00177E70" w:rsidP="00177E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E70">
        <w:rPr>
          <w:rFonts w:ascii="Times New Roman" w:hAnsi="Times New Roman" w:cs="Times New Roman"/>
          <w:bCs/>
          <w:sz w:val="28"/>
          <w:szCs w:val="28"/>
        </w:rPr>
        <w:t>- «Методические рекомендации по проектированию современных дополнительных общеобразовательных (общеразвивающих) программ» / сост. Идрисов Р.А., Владимирова Ю.Ю., Ярмакеева С.А. – Казань:ГБУ ДО «РЦВР», 2017г.</w:t>
      </w:r>
    </w:p>
    <w:p w:rsidR="00177E70" w:rsidRPr="00177C75" w:rsidRDefault="00177E70" w:rsidP="00177E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Дополнительная  общеразвивающая  программа «Шаг за шагом» составлена на основе:</w:t>
      </w:r>
    </w:p>
    <w:p w:rsidR="00177E70" w:rsidRPr="00177C75" w:rsidRDefault="00177E70" w:rsidP="00177E70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7C75">
        <w:rPr>
          <w:rFonts w:ascii="Times New Roman" w:hAnsi="Times New Roman" w:cs="Times New Roman"/>
          <w:sz w:val="28"/>
          <w:szCs w:val="28"/>
        </w:rPr>
        <w:t>рабочей прогр</w:t>
      </w:r>
      <w:r>
        <w:rPr>
          <w:rFonts w:ascii="Times New Roman" w:hAnsi="Times New Roman" w:cs="Times New Roman"/>
          <w:sz w:val="28"/>
          <w:szCs w:val="28"/>
        </w:rPr>
        <w:t xml:space="preserve">аммы </w:t>
      </w:r>
      <w:r w:rsidRPr="00177C75">
        <w:rPr>
          <w:rFonts w:ascii="Times New Roman" w:hAnsi="Times New Roman" w:cs="Times New Roman"/>
          <w:sz w:val="28"/>
          <w:szCs w:val="28"/>
        </w:rPr>
        <w:t>«Технология ведения дома»</w:t>
      </w:r>
      <w:r w:rsidRPr="00177C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Н.В. Синицы, В.Д. Симоненко, которая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разработана в соответствии с Федеральным государственным образовательным стандартом</w:t>
      </w:r>
      <w:r w:rsidRPr="00177C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начального общего образования второго поколения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примерной программой</w:t>
      </w:r>
      <w:r w:rsidRPr="00177C7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77E70" w:rsidRDefault="00177E70" w:rsidP="00177E7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E52EA" w:rsidRPr="00177C75" w:rsidRDefault="00DE52EA" w:rsidP="00177E7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к самостоятельной жизни детей-сирот и детей, оставшихся без попечения родителей, является серьезной и очень сложной проблемой.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Практические и научные исследования свидетельствуют о том, что многие выпускники детских домов недостаточно подготовлены к  самостоятельной жизни.  Потребительское </w:t>
      </w:r>
      <w:r w:rsidR="00200194"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отношение,  формирующиеся</w:t>
      </w:r>
      <w:r w:rsidR="00200194"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у них при жизни на полном  государственном  обеспечении,  ведут  к негативным  последствиям.</w:t>
      </w:r>
    </w:p>
    <w:p w:rsidR="00DE52EA" w:rsidRPr="00177C75" w:rsidRDefault="00DE52EA" w:rsidP="00177E7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В настоящее время во многих учреждениях разрабатываются и реализуются различные программы подготовки детей-сирот и детей, оставшихся без попечения родителей, к самостоятельной жизни. Такие программы  включают довольно разнообразное содержание. Но возникают противоречия.  Все образовательные учреждения нацелены на  подготовку воспитанников детских домов к самостоятельной жизни,  но отсутствуют  государственные стандарты, определяющих минимальный объем знаний и умений, необходимых воспитанникам детских домов для успешной социальной адаптации.</w:t>
      </w:r>
    </w:p>
    <w:p w:rsidR="00DE52EA" w:rsidRPr="00177C75" w:rsidRDefault="00DE52EA" w:rsidP="00177E7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В связи с этим для  дальнейшего воспитания и обучения воспитанников  возникла</w:t>
      </w:r>
      <w:r w:rsidR="00125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>необходимость</w:t>
      </w:r>
      <w:r w:rsidR="00125E4D">
        <w:rPr>
          <w:rFonts w:ascii="Times New Roman" w:hAnsi="Times New Roman" w:cs="Times New Roman"/>
          <w:color w:val="000000"/>
          <w:sz w:val="28"/>
          <w:szCs w:val="28"/>
        </w:rPr>
        <w:t xml:space="preserve"> создать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="00125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>подготовки</w:t>
      </w:r>
      <w:r w:rsidR="00125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>воспитанников детского</w:t>
      </w:r>
      <w:r w:rsidR="00125E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>дома</w:t>
      </w:r>
      <w:r w:rsidR="00200194"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200194"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самостоятельной</w:t>
      </w:r>
      <w:r w:rsidR="00200194"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жизни.</w:t>
      </w:r>
    </w:p>
    <w:p w:rsidR="00E261DA" w:rsidRPr="00177C75" w:rsidRDefault="00E261DA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bCs/>
          <w:color w:val="000000"/>
          <w:sz w:val="28"/>
          <w:szCs w:val="28"/>
        </w:rPr>
        <w:t>Реализация программы предполагает сотворчество педагога и воспитанника, диалогичность, четкость поставленных задач и вариативность их решения.</w:t>
      </w:r>
      <w:r w:rsidR="0027529F" w:rsidRPr="00177C75">
        <w:rPr>
          <w:rStyle w:val="fontstyle01"/>
          <w:sz w:val="28"/>
          <w:szCs w:val="28"/>
        </w:rPr>
        <w:t xml:space="preserve"> </w:t>
      </w:r>
    </w:p>
    <w:p w:rsidR="00E261DA" w:rsidRPr="00177C75" w:rsidRDefault="00E261DA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Программа деятельности инструктора по труду реализуется в рамках социально-педагогической направленности. Принципами организации деятельности инструктора по труду по данной программе являются:</w:t>
      </w:r>
    </w:p>
    <w:p w:rsidR="00E261DA" w:rsidRPr="00D32B81" w:rsidRDefault="00E261DA" w:rsidP="00177E70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B81">
        <w:rPr>
          <w:rFonts w:ascii="Times New Roman" w:hAnsi="Times New Roman" w:cs="Times New Roman"/>
          <w:color w:val="000000"/>
          <w:sz w:val="28"/>
          <w:szCs w:val="28"/>
        </w:rPr>
        <w:t>- соответствие возрастным особенностям воспитанников;</w:t>
      </w:r>
    </w:p>
    <w:p w:rsidR="00E261DA" w:rsidRPr="00D32B81" w:rsidRDefault="00E261DA" w:rsidP="00177E70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B81">
        <w:rPr>
          <w:rFonts w:ascii="Times New Roman" w:hAnsi="Times New Roman" w:cs="Times New Roman"/>
          <w:color w:val="000000"/>
          <w:sz w:val="28"/>
          <w:szCs w:val="28"/>
        </w:rPr>
        <w:t>- преемственность с технологиями учебной деятельности;</w:t>
      </w:r>
    </w:p>
    <w:p w:rsidR="00E261DA" w:rsidRPr="00D32B81" w:rsidRDefault="00E261DA" w:rsidP="00177E70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B81">
        <w:rPr>
          <w:rFonts w:ascii="Times New Roman" w:hAnsi="Times New Roman" w:cs="Times New Roman"/>
          <w:color w:val="000000"/>
          <w:sz w:val="28"/>
          <w:szCs w:val="28"/>
        </w:rPr>
        <w:t xml:space="preserve">- свободный выбор на основе личных интересов и склонностей. </w:t>
      </w:r>
    </w:p>
    <w:p w:rsidR="0009545B" w:rsidRPr="00D32B81" w:rsidRDefault="00E261DA" w:rsidP="00177E7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B13">
        <w:rPr>
          <w:rFonts w:ascii="Times New Roman" w:hAnsi="Times New Roman" w:cs="Times New Roman"/>
          <w:bCs/>
          <w:i/>
          <w:sz w:val="28"/>
          <w:szCs w:val="28"/>
        </w:rPr>
        <w:t xml:space="preserve">Актуальность </w:t>
      </w:r>
      <w:r w:rsidRPr="00D32B81">
        <w:rPr>
          <w:rFonts w:ascii="Times New Roman" w:hAnsi="Times New Roman" w:cs="Times New Roman"/>
          <w:bCs/>
          <w:i/>
          <w:sz w:val="28"/>
          <w:szCs w:val="28"/>
        </w:rPr>
        <w:t xml:space="preserve">и педагогическая целесообразность программы </w:t>
      </w:r>
      <w:r w:rsidRPr="00D32B81">
        <w:rPr>
          <w:rFonts w:ascii="Times New Roman" w:hAnsi="Times New Roman" w:cs="Times New Roman"/>
          <w:sz w:val="28"/>
          <w:szCs w:val="28"/>
        </w:rPr>
        <w:t>в том, что она способствует</w:t>
      </w:r>
      <w:r w:rsidRPr="00D32B81">
        <w:rPr>
          <w:rFonts w:ascii="Times New Roman" w:eastAsia="Times New Roman" w:hAnsi="Times New Roman" w:cs="Times New Roman"/>
          <w:sz w:val="28"/>
          <w:szCs w:val="28"/>
        </w:rPr>
        <w:t xml:space="preserve"> подготовке воспитанников  к самостоятельной жизни, </w:t>
      </w:r>
      <w:r w:rsidR="0009545B" w:rsidRPr="00D32B81">
        <w:rPr>
          <w:rFonts w:ascii="Times New Roman" w:hAnsi="Times New Roman" w:cs="Times New Roman"/>
          <w:sz w:val="28"/>
          <w:szCs w:val="28"/>
        </w:rPr>
        <w:t xml:space="preserve">способной создать благополучную семью и обеспечить правильное ведение домашнего хозяйства, </w:t>
      </w:r>
      <w:r w:rsidRPr="00D32B81">
        <w:rPr>
          <w:rFonts w:ascii="Times New Roman" w:eastAsia="Times New Roman" w:hAnsi="Times New Roman" w:cs="Times New Roman"/>
          <w:sz w:val="28"/>
          <w:szCs w:val="28"/>
        </w:rPr>
        <w:t>самообслуживанию и труду, воспитывает эстетический вкус, формирует у детей навыки финансовой грамотности и ведения семейного бюджета.</w:t>
      </w:r>
      <w:r w:rsidR="0009545B" w:rsidRPr="00D32B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6892" w:rsidRPr="00D32B81">
        <w:rPr>
          <w:rFonts w:ascii="Times New Roman" w:eastAsia="Times New Roman" w:hAnsi="Times New Roman" w:cs="Times New Roman"/>
          <w:sz w:val="28"/>
          <w:szCs w:val="28"/>
        </w:rPr>
        <w:t xml:space="preserve">Программа реализуется в рамках социально педагогической направленности, адаптация воспитанников к жизни в обществе. </w:t>
      </w:r>
      <w:r w:rsidR="00950F3D" w:rsidRPr="00D32B81">
        <w:rPr>
          <w:rFonts w:ascii="Times New Roman" w:eastAsia="Times New Roman" w:hAnsi="Times New Roman" w:cs="Times New Roman"/>
          <w:sz w:val="28"/>
          <w:szCs w:val="28"/>
        </w:rPr>
        <w:t>Все воспитанники</w:t>
      </w:r>
      <w:r w:rsidR="00D676C3" w:rsidRPr="00D32B81">
        <w:rPr>
          <w:rFonts w:ascii="Times New Roman" w:eastAsia="Times New Roman" w:hAnsi="Times New Roman" w:cs="Times New Roman"/>
          <w:sz w:val="28"/>
          <w:szCs w:val="28"/>
        </w:rPr>
        <w:t xml:space="preserve"> на занятиях</w:t>
      </w:r>
      <w:r w:rsidR="00950F3D" w:rsidRPr="00D32B81">
        <w:rPr>
          <w:rFonts w:ascii="Times New Roman" w:eastAsia="Times New Roman" w:hAnsi="Times New Roman" w:cs="Times New Roman"/>
          <w:sz w:val="28"/>
          <w:szCs w:val="28"/>
        </w:rPr>
        <w:t xml:space="preserve"> обязательно обучаются основам б</w:t>
      </w:r>
      <w:r w:rsidR="006E4B13">
        <w:rPr>
          <w:rFonts w:ascii="Times New Roman" w:eastAsia="Times New Roman" w:hAnsi="Times New Roman" w:cs="Times New Roman"/>
          <w:sz w:val="28"/>
          <w:szCs w:val="28"/>
        </w:rPr>
        <w:t>езопасного труда.</w:t>
      </w:r>
      <w:r w:rsidR="0009545B" w:rsidRPr="00D32B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4B13" w:rsidRDefault="006E4B13" w:rsidP="006E4B1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4B13">
        <w:rPr>
          <w:rFonts w:ascii="Times New Roman" w:eastAsia="Times New Roman" w:hAnsi="Times New Roman" w:cs="Times New Roman"/>
          <w:i/>
          <w:iCs/>
          <w:sz w:val="28"/>
          <w:szCs w:val="28"/>
        </w:rPr>
        <w:t>Новизна программы</w:t>
      </w:r>
      <w:r w:rsidRPr="00D32B81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D32B81">
        <w:rPr>
          <w:rFonts w:ascii="Times New Roman" w:eastAsia="Times New Roman" w:hAnsi="Times New Roman" w:cs="Times New Roman"/>
          <w:sz w:val="28"/>
          <w:szCs w:val="28"/>
        </w:rPr>
        <w:t>заключается в том, что она адаптирует особенности преподавания домо</w:t>
      </w:r>
      <w:r>
        <w:rPr>
          <w:rFonts w:ascii="Times New Roman" w:eastAsia="Times New Roman" w:hAnsi="Times New Roman" w:cs="Times New Roman"/>
          <w:sz w:val="28"/>
          <w:szCs w:val="28"/>
        </w:rPr>
        <w:t>водства к реалиям жизни</w:t>
      </w:r>
      <w:r w:rsidRPr="00D32B81">
        <w:rPr>
          <w:rFonts w:ascii="Times New Roman" w:eastAsia="Times New Roman" w:hAnsi="Times New Roman" w:cs="Times New Roman"/>
          <w:sz w:val="28"/>
          <w:szCs w:val="28"/>
        </w:rPr>
        <w:t xml:space="preserve">, учитывает особенности развития детей-сирот, необходимость получения навыков самообслуживания и умения грамотного ведения домашнего хозяйства для воспитанников таких учреждений. Программа поможет детям изучить финансовую грамотность. </w:t>
      </w:r>
      <w:r w:rsidRPr="00D32B81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Реализация данной программы способна побороть страх у детей  перед будущим, учит преодолевать трудности самостоятельной жизни, дает возможность на основе полученных знаний быть хорошим, грамотным, аккуратным хозяином или хозяйкой. Программа направлена на освоение и применение техник и технологий ХХ</w:t>
      </w:r>
      <w:r w:rsidRPr="00D32B8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32B81">
        <w:rPr>
          <w:rFonts w:ascii="Times New Roman" w:eastAsia="Times New Roman" w:hAnsi="Times New Roman" w:cs="Times New Roman"/>
          <w:sz w:val="28"/>
          <w:szCs w:val="28"/>
        </w:rPr>
        <w:t> века: в разделах кулинарии, уборке дома, ремонте и уходу за одеждой.</w:t>
      </w:r>
    </w:p>
    <w:p w:rsidR="006E4B13" w:rsidRDefault="006E4B13" w:rsidP="006E4B13">
      <w:pPr>
        <w:pStyle w:val="a6"/>
        <w:spacing w:after="0"/>
        <w:ind w:right="-2" w:firstLine="69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57F2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программы.</w:t>
      </w:r>
      <w:r w:rsidRPr="000357F2">
        <w:rPr>
          <w:rFonts w:ascii="Times New Roman" w:hAnsi="Times New Roman" w:cs="Times New Roman"/>
          <w:sz w:val="28"/>
          <w:szCs w:val="28"/>
        </w:rPr>
        <w:t xml:space="preserve"> </w:t>
      </w:r>
      <w:r w:rsidRPr="000357F2">
        <w:rPr>
          <w:rFonts w:ascii="Times New Roman" w:hAnsi="Times New Roman" w:cs="Times New Roman"/>
          <w:sz w:val="28"/>
          <w:szCs w:val="28"/>
          <w:highlight w:val="white"/>
        </w:rPr>
        <w:t xml:space="preserve">Программа составлена в соответствии с </w:t>
      </w:r>
      <w:r w:rsidRPr="000357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Постановлением Правительства РФ от 24 мая 2014 г. N 481</w:t>
      </w:r>
      <w:r w:rsidRPr="000357F2">
        <w:rPr>
          <w:rFonts w:ascii="Times New Roman" w:hAnsi="Times New Roman" w:cs="Times New Roman"/>
          <w:bCs/>
          <w:sz w:val="28"/>
          <w:szCs w:val="28"/>
        </w:rPr>
        <w:br/>
      </w:r>
      <w:r w:rsidRPr="000357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"О деятельности организаций для детей-сирот и детей, оставшихся без попечения родителей, и об устройстве в них детей, оставшихся без попечения родителей". </w:t>
      </w:r>
      <w:r w:rsidRPr="000357F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воспитания детей строится с учетом их индивидуальных особенностей. Режим дня, обеспечивающий рациональное сочетание воспитательной и образовательной деятельности, а также общественно полезного труда и отдыха, составляется с учетом круглосуточного пребывания детей в организации для детей-сирот и учитывает участие детей в проведении массовых досуговых мероприятий, включая личное время, предоставление возможности самостоятельного выбора формы проведения досуга с учетом возраста и интересов детей.</w:t>
      </w:r>
    </w:p>
    <w:p w:rsidR="006E4B13" w:rsidRDefault="006E4B13" w:rsidP="006E4B13">
      <w:pPr>
        <w:pStyle w:val="a6"/>
        <w:spacing w:after="0"/>
        <w:ind w:right="-2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7F5683">
        <w:rPr>
          <w:rFonts w:ascii="Times New Roman" w:hAnsi="Times New Roman" w:cs="Times New Roman"/>
          <w:sz w:val="28"/>
          <w:szCs w:val="28"/>
          <w:highlight w:val="white"/>
        </w:rPr>
        <w:t xml:space="preserve">Программа опирается на личностно-ориентированный и компетентностный подходы,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необходимости предполагает </w:t>
      </w:r>
      <w:r w:rsidRPr="007F5683">
        <w:rPr>
          <w:rFonts w:ascii="Times New Roman" w:hAnsi="Times New Roman" w:cs="Times New Roman"/>
          <w:sz w:val="28"/>
          <w:szCs w:val="28"/>
          <w:highlight w:val="white"/>
        </w:rPr>
        <w:t>создание условий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6E4B13" w:rsidRDefault="006E4B13" w:rsidP="006E4B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B13">
        <w:rPr>
          <w:rFonts w:ascii="Times New Roman" w:hAnsi="Times New Roman" w:cs="Times New Roman"/>
          <w:sz w:val="28"/>
          <w:szCs w:val="28"/>
        </w:rPr>
        <w:t xml:space="preserve">В основе конструирования целей и задач, выборе средств, методов, и форм организации образовательного процесса стоит деятельностный подход, выражающийся в формировании мотивации на самореализацию всех воспитанников, в том числе и с особыми потребностями. </w:t>
      </w:r>
      <w:r w:rsidRPr="006E4B13">
        <w:rPr>
          <w:rFonts w:ascii="Times New Roman" w:hAnsi="Times New Roman" w:cs="Times New Roman"/>
          <w:sz w:val="28"/>
          <w:szCs w:val="28"/>
          <w:highlight w:val="white"/>
        </w:rPr>
        <w:t>Главным направлением в деятельности   становится ориентир на «включение» детей с ограниченными возможностями здоровья в коллектив обычно развивающихся сверстников  на правах «равных партнеров». Здоровым же детям такой подход позволяет развить толерантность и ответственность. Применение в учебном процессе технологии «Педагогическая поддержка», индивидуальный подход и личностно-ориентированная направленность обучения предполагают решение такой важной задачи, как изучение личности ребенка, дают возможность ориентироваться на зону ближайшего развития, корректировать психические процессы, использовать положительные, более сильные стороны личности ребенка.</w:t>
      </w:r>
    </w:p>
    <w:p w:rsidR="0031081A" w:rsidRPr="00D32B81" w:rsidRDefault="00A70718" w:rsidP="006E4B13">
      <w:pPr>
        <w:spacing w:after="0"/>
        <w:ind w:firstLine="567"/>
        <w:jc w:val="both"/>
        <w:rPr>
          <w:rStyle w:val="fontstyle01"/>
          <w:color w:val="auto"/>
          <w:sz w:val="28"/>
          <w:szCs w:val="28"/>
        </w:rPr>
      </w:pPr>
      <w:r w:rsidRPr="006E4B13">
        <w:rPr>
          <w:rStyle w:val="fontstyle21"/>
          <w:b w:val="0"/>
          <w:i/>
          <w:color w:val="auto"/>
        </w:rPr>
        <w:lastRenderedPageBreak/>
        <w:t>Особенность</w:t>
      </w:r>
      <w:r w:rsidRPr="00D32B81">
        <w:rPr>
          <w:rStyle w:val="fontstyle21"/>
          <w:i/>
          <w:color w:val="auto"/>
        </w:rPr>
        <w:t xml:space="preserve"> </w:t>
      </w:r>
      <w:r w:rsidR="007A4159" w:rsidRPr="00D32B81">
        <w:rPr>
          <w:rFonts w:ascii="Times New Roman" w:hAnsi="Times New Roman" w:cs="Times New Roman"/>
          <w:i/>
          <w:sz w:val="28"/>
          <w:szCs w:val="28"/>
        </w:rPr>
        <w:t xml:space="preserve">программы </w:t>
      </w:r>
      <w:r w:rsidR="007A4159" w:rsidRPr="00D32B81">
        <w:rPr>
          <w:rFonts w:ascii="Times New Roman" w:hAnsi="Times New Roman" w:cs="Times New Roman"/>
          <w:sz w:val="28"/>
          <w:szCs w:val="28"/>
        </w:rPr>
        <w:t>в том, что она способствует воплощению в жизнь мечту воспитанников иметь хорошую семью, красивый дом и престижную работу. Данная программа дает возможность, сделать первый шаг в осуществлении своей мечты, представить и полюбить свой будущий дом, вселяет уверенность в завтрашнем дне, в собственные силы и возможности. При разработке программы учитывались такие факторы, как специфика данного учреждения и  контингента детей, а также ограниченные временные рамки нахождения ребенка в учреждении.</w:t>
      </w:r>
      <w:r w:rsidR="0031081A" w:rsidRPr="00D32B81">
        <w:rPr>
          <w:rStyle w:val="fontstyle01"/>
          <w:color w:val="auto"/>
          <w:sz w:val="28"/>
          <w:szCs w:val="28"/>
        </w:rPr>
        <w:t xml:space="preserve"> Практическая деятельность, конкретная и</w:t>
      </w:r>
      <w:r w:rsidR="0031081A" w:rsidRPr="00D32B81">
        <w:rPr>
          <w:rFonts w:ascii="Times New Roman" w:hAnsi="Times New Roman" w:cs="Times New Roman"/>
          <w:sz w:val="28"/>
          <w:szCs w:val="28"/>
        </w:rPr>
        <w:t xml:space="preserve"> </w:t>
      </w:r>
      <w:r w:rsidR="0031081A" w:rsidRPr="00D32B81">
        <w:rPr>
          <w:rStyle w:val="fontstyle01"/>
          <w:color w:val="auto"/>
          <w:sz w:val="28"/>
          <w:szCs w:val="28"/>
        </w:rPr>
        <w:t>простая по содержанию, является наиболее понятной и доступной</w:t>
      </w:r>
      <w:r w:rsidR="0031081A" w:rsidRPr="00D32B81">
        <w:rPr>
          <w:rFonts w:ascii="Times New Roman" w:hAnsi="Times New Roman" w:cs="Times New Roman"/>
          <w:sz w:val="28"/>
          <w:szCs w:val="28"/>
        </w:rPr>
        <w:t xml:space="preserve"> </w:t>
      </w:r>
      <w:r w:rsidR="0031081A" w:rsidRPr="00D32B81">
        <w:rPr>
          <w:rStyle w:val="fontstyle01"/>
          <w:color w:val="auto"/>
          <w:sz w:val="28"/>
          <w:szCs w:val="28"/>
        </w:rPr>
        <w:t>воспитанникам. Разнообразие видов труда становится источником</w:t>
      </w:r>
      <w:r w:rsidR="0031081A" w:rsidRPr="00D32B81">
        <w:rPr>
          <w:rFonts w:ascii="Times New Roman" w:hAnsi="Times New Roman" w:cs="Times New Roman"/>
          <w:sz w:val="28"/>
          <w:szCs w:val="28"/>
        </w:rPr>
        <w:br/>
      </w:r>
      <w:r w:rsidR="0031081A" w:rsidRPr="00D32B81">
        <w:rPr>
          <w:rStyle w:val="fontstyle01"/>
          <w:color w:val="auto"/>
          <w:sz w:val="28"/>
          <w:szCs w:val="28"/>
        </w:rPr>
        <w:t>приобретения новых знаний и представлений.</w:t>
      </w:r>
    </w:p>
    <w:p w:rsidR="004F7AC2" w:rsidRPr="006E4B13" w:rsidRDefault="005F6843" w:rsidP="006E4B13">
      <w:pPr>
        <w:shd w:val="clear" w:color="auto" w:fill="FFFFFF"/>
        <w:spacing w:after="0"/>
        <w:ind w:firstLine="360"/>
        <w:jc w:val="both"/>
        <w:rPr>
          <w:rStyle w:val="fontstyle01"/>
          <w:b/>
          <w:sz w:val="28"/>
          <w:szCs w:val="28"/>
        </w:rPr>
      </w:pPr>
      <w:r w:rsidRPr="006E4B13">
        <w:rPr>
          <w:rStyle w:val="fontstyle21"/>
          <w:b w:val="0"/>
          <w:i/>
        </w:rPr>
        <w:t>Цель программы</w:t>
      </w:r>
      <w:r w:rsidRPr="006E4B13">
        <w:rPr>
          <w:rStyle w:val="fontstyle01"/>
          <w:b/>
          <w:sz w:val="28"/>
          <w:szCs w:val="28"/>
        </w:rPr>
        <w:t>:</w:t>
      </w:r>
    </w:p>
    <w:p w:rsidR="006E4B13" w:rsidRDefault="006E4B13" w:rsidP="006E4B13">
      <w:pPr>
        <w:shd w:val="clear" w:color="auto" w:fill="FFFFFF"/>
        <w:spacing w:after="0"/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- </w:t>
      </w:r>
      <w:r w:rsidR="005F6843" w:rsidRPr="006E4B13">
        <w:rPr>
          <w:rStyle w:val="fontstyle01"/>
          <w:sz w:val="28"/>
          <w:szCs w:val="28"/>
        </w:rPr>
        <w:t>развитие у воспитанников трудовых умений и</w:t>
      </w:r>
      <w:r w:rsidR="005F6843" w:rsidRPr="006E4B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6843" w:rsidRPr="006E4B13">
        <w:rPr>
          <w:rStyle w:val="fontstyle01"/>
          <w:sz w:val="28"/>
          <w:szCs w:val="28"/>
        </w:rPr>
        <w:t>навыков, необходимых для самостоятельной жизни, посредством их</w:t>
      </w:r>
      <w:r w:rsidR="005F6843" w:rsidRPr="006E4B1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6843" w:rsidRPr="006E4B13">
        <w:rPr>
          <w:rStyle w:val="fontstyle01"/>
          <w:sz w:val="28"/>
          <w:szCs w:val="28"/>
        </w:rPr>
        <w:t>включения в различные виды трудовой деятельности.</w:t>
      </w:r>
    </w:p>
    <w:p w:rsidR="006E4B13" w:rsidRDefault="006E4B13" w:rsidP="006E4B1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01"/>
          <w:sz w:val="28"/>
          <w:szCs w:val="28"/>
        </w:rPr>
        <w:t xml:space="preserve">- </w:t>
      </w:r>
      <w:r w:rsidR="00D003D4" w:rsidRPr="006E4B13">
        <w:rPr>
          <w:rFonts w:ascii="Times New Roman" w:hAnsi="Times New Roman" w:cs="Times New Roman"/>
          <w:bCs/>
          <w:sz w:val="28"/>
          <w:szCs w:val="28"/>
        </w:rPr>
        <w:t>развитие познавательных интересов, художественного мышления, пространственного воображения, интеллектуальных, творческих и коммуникативных способностей;</w:t>
      </w:r>
    </w:p>
    <w:p w:rsidR="006E4B13" w:rsidRDefault="006E4B13" w:rsidP="006E4B1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003D4" w:rsidRPr="006E4B13">
        <w:rPr>
          <w:rFonts w:ascii="Times New Roman" w:hAnsi="Times New Roman" w:cs="Times New Roman"/>
          <w:bCs/>
          <w:sz w:val="28"/>
          <w:szCs w:val="28"/>
        </w:rPr>
        <w:t>приобретение первоначального опыта практической преобразовательной деятельности на основе овладения технологическими знаниями и умениями;</w:t>
      </w:r>
    </w:p>
    <w:p w:rsidR="000F1B09" w:rsidRDefault="006E4B13" w:rsidP="000F1B0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003D4" w:rsidRPr="006E4B13">
        <w:rPr>
          <w:rFonts w:ascii="Times New Roman" w:hAnsi="Times New Roman" w:cs="Times New Roman"/>
          <w:bCs/>
          <w:sz w:val="28"/>
          <w:szCs w:val="28"/>
        </w:rPr>
        <w:t>воспитание трудолюбия, бережливости, аккуратности, целеустремленности, ответственности за результаты своей деятельности, уважительного отношения к труду и людям труда.</w:t>
      </w:r>
    </w:p>
    <w:p w:rsidR="001C2BBE" w:rsidRPr="000F1B09" w:rsidRDefault="000F1B09" w:rsidP="000F1B09">
      <w:pPr>
        <w:shd w:val="clear" w:color="auto" w:fill="FFFFFF"/>
        <w:spacing w:after="0"/>
        <w:ind w:firstLine="708"/>
        <w:jc w:val="both"/>
        <w:rPr>
          <w:rStyle w:val="fontstyle31"/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Основные з</w:t>
      </w:r>
      <w:r w:rsidR="001C2BBE" w:rsidRPr="000F1B09">
        <w:rPr>
          <w:rStyle w:val="fontstyle21"/>
          <w:b w:val="0"/>
          <w:i/>
        </w:rPr>
        <w:t>адачи программы</w:t>
      </w:r>
      <w:r w:rsidR="001C2BBE" w:rsidRPr="000F1B09">
        <w:rPr>
          <w:rStyle w:val="fontstyle31"/>
          <w:rFonts w:ascii="Times New Roman" w:hAnsi="Times New Roman" w:cs="Times New Roman"/>
          <w:b/>
          <w:i/>
        </w:rPr>
        <w:t xml:space="preserve"> </w:t>
      </w:r>
    </w:p>
    <w:p w:rsidR="000F1B09" w:rsidRDefault="000F1B09" w:rsidP="000F1B09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fontstyle21"/>
          <w:b w:val="0"/>
          <w:i/>
        </w:rPr>
        <w:t>В</w:t>
      </w:r>
      <w:r w:rsidR="001C2BBE" w:rsidRPr="00177C75">
        <w:rPr>
          <w:rStyle w:val="fontstyle21"/>
          <w:b w:val="0"/>
          <w:i/>
        </w:rPr>
        <w:t>оспитательные:</w:t>
      </w:r>
    </w:p>
    <w:p w:rsidR="000F1B09" w:rsidRDefault="000F1B09" w:rsidP="000F1B09">
      <w:pPr>
        <w:shd w:val="clear" w:color="auto" w:fill="FFFFFF"/>
        <w:spacing w:after="0"/>
        <w:jc w:val="both"/>
        <w:rPr>
          <w:rStyle w:val="fontstyle0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C2BBE" w:rsidRPr="00177C75">
        <w:rPr>
          <w:rStyle w:val="fontstyle01"/>
          <w:sz w:val="28"/>
          <w:szCs w:val="28"/>
        </w:rPr>
        <w:t>приобщить воспитанников подросткового возраста к активному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>систематическому участию в трудовой деятельности, сообразно их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>возможностям и потребностям общества;</w:t>
      </w:r>
    </w:p>
    <w:p w:rsidR="000F1B09" w:rsidRDefault="000F1B09" w:rsidP="000F1B09">
      <w:pPr>
        <w:shd w:val="clear" w:color="auto" w:fill="FFFFFF"/>
        <w:spacing w:after="0"/>
        <w:jc w:val="both"/>
        <w:rPr>
          <w:rStyle w:val="fontstyle0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Style w:val="fontstyle01"/>
          <w:sz w:val="28"/>
          <w:szCs w:val="28"/>
        </w:rPr>
        <w:t>воспитывать трудолюбие, чувство</w:t>
      </w:r>
      <w:r w:rsidR="001C2BBE" w:rsidRPr="00177C75">
        <w:rPr>
          <w:rStyle w:val="fontstyle01"/>
          <w:sz w:val="28"/>
          <w:szCs w:val="28"/>
        </w:rPr>
        <w:t xml:space="preserve"> уважения к своему труду и к труду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членов коллектива; чувство</w:t>
      </w:r>
      <w:r w:rsidR="001C2BBE" w:rsidRPr="00177C75">
        <w:rPr>
          <w:rStyle w:val="fontstyle01"/>
          <w:sz w:val="28"/>
          <w:szCs w:val="28"/>
        </w:rPr>
        <w:t xml:space="preserve"> бережного отношения к результатам труда;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>творческого отношения к труду;</w:t>
      </w:r>
    </w:p>
    <w:p w:rsidR="000F1B09" w:rsidRDefault="000F1B09" w:rsidP="000F1B09">
      <w:pPr>
        <w:shd w:val="clear" w:color="auto" w:fill="FFFFFF"/>
        <w:spacing w:after="0"/>
        <w:jc w:val="both"/>
        <w:rPr>
          <w:rStyle w:val="fontstyle0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C2BBE" w:rsidRPr="00177C75">
        <w:rPr>
          <w:rStyle w:val="fontstyle01"/>
          <w:sz w:val="28"/>
          <w:szCs w:val="28"/>
        </w:rPr>
        <w:t>воспитывать честность, сознательность, моральные качества, чувства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>долга и целеустремленность;</w:t>
      </w:r>
    </w:p>
    <w:p w:rsidR="000F1B09" w:rsidRDefault="000F1B09" w:rsidP="000F1B09">
      <w:pPr>
        <w:shd w:val="clear" w:color="auto" w:fill="FFFFFF"/>
        <w:spacing w:after="0"/>
        <w:jc w:val="both"/>
        <w:rPr>
          <w:rStyle w:val="fontstyle0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C2BBE" w:rsidRPr="00177C75">
        <w:rPr>
          <w:rStyle w:val="fontstyle01"/>
          <w:sz w:val="28"/>
          <w:szCs w:val="28"/>
        </w:rPr>
        <w:t>воспитывать трудовую дисциплинированность, взаимопомощь,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>взаимовыручку и взаимно поддержку в коллективной трудовой деятельности</w:t>
      </w:r>
      <w:r>
        <w:rPr>
          <w:rStyle w:val="fontstyle01"/>
          <w:sz w:val="28"/>
          <w:szCs w:val="28"/>
        </w:rPr>
        <w:t>.</w:t>
      </w:r>
    </w:p>
    <w:p w:rsidR="000F1B09" w:rsidRDefault="000F1B09" w:rsidP="000F1B0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01"/>
          <w:i/>
          <w:sz w:val="28"/>
          <w:szCs w:val="28"/>
        </w:rPr>
        <w:t>Р</w:t>
      </w:r>
      <w:r w:rsidR="001C2BBE" w:rsidRPr="000F1B09">
        <w:rPr>
          <w:rStyle w:val="fontstyle01"/>
          <w:i/>
          <w:sz w:val="28"/>
          <w:szCs w:val="28"/>
        </w:rPr>
        <w:t>азвивающие:</w:t>
      </w:r>
      <w:r w:rsidR="001C2BBE" w:rsidRPr="00177C75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- </w:t>
      </w:r>
      <w:r w:rsidR="001C2BBE" w:rsidRPr="00177C75">
        <w:rPr>
          <w:rStyle w:val="fontstyle01"/>
          <w:sz w:val="28"/>
          <w:szCs w:val="28"/>
        </w:rPr>
        <w:t>формировать у воспитанников систему трудовых навыков по уходу за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>одеждой;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lastRenderedPageBreak/>
        <w:t xml:space="preserve">- </w:t>
      </w:r>
      <w:r w:rsidR="001C2BBE" w:rsidRPr="00177C75">
        <w:rPr>
          <w:rStyle w:val="fontstyle01"/>
          <w:sz w:val="28"/>
          <w:szCs w:val="28"/>
        </w:rPr>
        <w:t>формировать у воспитанников потребность в саморазвитии,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>самосовершенствовании;</w:t>
      </w:r>
    </w:p>
    <w:p w:rsidR="000F1B09" w:rsidRDefault="000F1B09" w:rsidP="000F1B09">
      <w:pPr>
        <w:shd w:val="clear" w:color="auto" w:fill="FFFFFF"/>
        <w:spacing w:after="0"/>
        <w:jc w:val="both"/>
        <w:rPr>
          <w:rStyle w:val="fontstyle0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</w:t>
      </w:r>
      <w:r w:rsidR="001C2BBE" w:rsidRPr="00177C75">
        <w:rPr>
          <w:rStyle w:val="fontstyle01"/>
          <w:sz w:val="28"/>
          <w:szCs w:val="28"/>
        </w:rPr>
        <w:t xml:space="preserve"> элементарные трудовые навыки, необходимые для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>выполнения несложных работ;</w:t>
      </w:r>
    </w:p>
    <w:p w:rsidR="000F1B09" w:rsidRDefault="000F1B09" w:rsidP="000F1B09">
      <w:pPr>
        <w:shd w:val="clear" w:color="auto" w:fill="FFFFFF"/>
        <w:spacing w:after="0"/>
        <w:jc w:val="both"/>
        <w:rPr>
          <w:rStyle w:val="fontstyle0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формировать</w:t>
      </w:r>
      <w:r w:rsidR="001C2BBE" w:rsidRPr="00177C75">
        <w:rPr>
          <w:rStyle w:val="fontstyle01"/>
          <w:sz w:val="28"/>
          <w:szCs w:val="28"/>
        </w:rPr>
        <w:t xml:space="preserve"> культурно-гигиенические навыки и навыки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>самообслуживания;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 xml:space="preserve">- </w:t>
      </w:r>
      <w:r>
        <w:rPr>
          <w:rStyle w:val="fontstyle01"/>
          <w:sz w:val="28"/>
          <w:szCs w:val="28"/>
        </w:rPr>
        <w:t>воспитывать</w:t>
      </w:r>
      <w:r w:rsidR="001C2BBE" w:rsidRPr="00177C75">
        <w:rPr>
          <w:rStyle w:val="fontstyle01"/>
          <w:sz w:val="28"/>
          <w:szCs w:val="28"/>
        </w:rPr>
        <w:t xml:space="preserve"> аккуратность, опрятность, самостоятельность, трудовую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>активность,</w:t>
      </w:r>
      <w:r>
        <w:rPr>
          <w:rStyle w:val="fontstyle01"/>
          <w:sz w:val="28"/>
          <w:szCs w:val="28"/>
        </w:rPr>
        <w:t xml:space="preserve"> </w:t>
      </w:r>
      <w:r w:rsidR="001C2BBE" w:rsidRPr="00177C75">
        <w:rPr>
          <w:rStyle w:val="fontstyle01"/>
          <w:sz w:val="28"/>
          <w:szCs w:val="28"/>
        </w:rPr>
        <w:t>ответственность;</w:t>
      </w:r>
    </w:p>
    <w:p w:rsidR="000F1B09" w:rsidRDefault="000F1B09" w:rsidP="000F1B09">
      <w:pPr>
        <w:shd w:val="clear" w:color="auto" w:fill="FFFFFF"/>
        <w:spacing w:after="0"/>
        <w:jc w:val="both"/>
        <w:rPr>
          <w:rStyle w:val="fontstyle0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C2BBE" w:rsidRPr="00177C75">
        <w:rPr>
          <w:rStyle w:val="fontstyle01"/>
          <w:sz w:val="28"/>
          <w:szCs w:val="28"/>
        </w:rPr>
        <w:t>развивать коммуникативные навыки; межличностных отношений</w:t>
      </w:r>
      <w:r>
        <w:rPr>
          <w:rStyle w:val="fontstyle01"/>
          <w:sz w:val="28"/>
          <w:szCs w:val="28"/>
        </w:rPr>
        <w:t>.</w:t>
      </w:r>
    </w:p>
    <w:p w:rsidR="000F1B09" w:rsidRDefault="000F1B09" w:rsidP="000F1B09">
      <w:pPr>
        <w:shd w:val="clear" w:color="auto" w:fill="FFFFFF"/>
        <w:spacing w:after="0"/>
        <w:jc w:val="both"/>
        <w:rPr>
          <w:rStyle w:val="fontstyle01"/>
          <w:sz w:val="28"/>
          <w:szCs w:val="28"/>
        </w:rPr>
      </w:pPr>
      <w:r>
        <w:rPr>
          <w:rStyle w:val="fontstyle01"/>
          <w:i/>
          <w:sz w:val="28"/>
          <w:szCs w:val="28"/>
        </w:rPr>
        <w:t>О</w:t>
      </w:r>
      <w:r w:rsidR="001C2BBE" w:rsidRPr="000F1B09">
        <w:rPr>
          <w:rStyle w:val="fontstyle01"/>
          <w:i/>
          <w:sz w:val="28"/>
          <w:szCs w:val="28"/>
        </w:rPr>
        <w:t>бучающие:</w:t>
      </w:r>
      <w:r w:rsidR="001C2BBE" w:rsidRPr="000F1B0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>- способствовать подготовке воспитанников к самостоятельной жизни,</w:t>
      </w:r>
      <w:r w:rsidR="001C2BBE" w:rsidRPr="00177C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C2BBE" w:rsidRPr="00177C75">
        <w:rPr>
          <w:rStyle w:val="fontstyle01"/>
          <w:sz w:val="28"/>
          <w:szCs w:val="28"/>
        </w:rPr>
        <w:t xml:space="preserve">а также для </w:t>
      </w:r>
      <w:r>
        <w:rPr>
          <w:rStyle w:val="fontstyle01"/>
          <w:sz w:val="28"/>
          <w:szCs w:val="28"/>
        </w:rPr>
        <w:t xml:space="preserve">дальнейшего </w:t>
      </w:r>
      <w:r w:rsidR="001C2BBE" w:rsidRPr="00177C75">
        <w:rPr>
          <w:rStyle w:val="fontstyle01"/>
          <w:sz w:val="28"/>
          <w:szCs w:val="28"/>
        </w:rPr>
        <w:t>профессионального самоопределения;</w:t>
      </w:r>
    </w:p>
    <w:p w:rsidR="001C2BBE" w:rsidRPr="00177C75" w:rsidRDefault="001C2BBE" w:rsidP="000F1B09">
      <w:pPr>
        <w:shd w:val="clear" w:color="auto" w:fill="FFFFFF"/>
        <w:spacing w:after="0"/>
        <w:jc w:val="both"/>
        <w:rPr>
          <w:rStyle w:val="fontstyle01"/>
          <w:sz w:val="28"/>
          <w:szCs w:val="28"/>
        </w:rPr>
      </w:pPr>
      <w:r w:rsidRPr="00177C75">
        <w:rPr>
          <w:rStyle w:val="fontstyle01"/>
          <w:sz w:val="28"/>
          <w:szCs w:val="28"/>
        </w:rPr>
        <w:t xml:space="preserve"> </w:t>
      </w:r>
      <w:r w:rsidR="000F1B09">
        <w:rPr>
          <w:rStyle w:val="fontstyle01"/>
          <w:sz w:val="28"/>
          <w:szCs w:val="28"/>
        </w:rPr>
        <w:t xml:space="preserve">- </w:t>
      </w:r>
      <w:r w:rsidRPr="00177C75">
        <w:rPr>
          <w:rStyle w:val="fontstyle01"/>
          <w:sz w:val="28"/>
          <w:szCs w:val="28"/>
        </w:rPr>
        <w:t>учить знаниям, необходимым для  выполнения  трудовой  деятельности.</w:t>
      </w:r>
    </w:p>
    <w:p w:rsidR="00D003D4" w:rsidRPr="000F1B09" w:rsidRDefault="001C2BBE" w:rsidP="000F1B0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Style w:val="fontstyle21"/>
          <w:i/>
        </w:rPr>
        <w:t xml:space="preserve">    </w:t>
      </w:r>
      <w:r w:rsidR="00D003D4" w:rsidRPr="000F1B09">
        <w:rPr>
          <w:rFonts w:ascii="Times New Roman" w:hAnsi="Times New Roman" w:cs="Times New Roman"/>
          <w:i/>
          <w:sz w:val="28"/>
          <w:szCs w:val="28"/>
        </w:rPr>
        <w:t xml:space="preserve">Адресат. </w:t>
      </w:r>
      <w:r w:rsidR="00D003D4" w:rsidRPr="00D32B81">
        <w:rPr>
          <w:rFonts w:ascii="Times New Roman" w:hAnsi="Times New Roman" w:cs="Times New Roman"/>
          <w:sz w:val="28"/>
          <w:szCs w:val="28"/>
        </w:rPr>
        <w:t xml:space="preserve"> </w:t>
      </w:r>
      <w:r w:rsidR="000F1B09">
        <w:rPr>
          <w:rFonts w:ascii="Times New Roman" w:hAnsi="Times New Roman" w:cs="Times New Roman"/>
          <w:sz w:val="28"/>
          <w:szCs w:val="28"/>
        </w:rPr>
        <w:t>Дополнительная общеразвивающая п</w:t>
      </w:r>
      <w:r w:rsidR="00D003D4" w:rsidRPr="00D32B81">
        <w:rPr>
          <w:rFonts w:ascii="Times New Roman" w:hAnsi="Times New Roman" w:cs="Times New Roman"/>
          <w:sz w:val="28"/>
          <w:szCs w:val="28"/>
        </w:rPr>
        <w:t>рограмма «</w:t>
      </w:r>
      <w:r w:rsidR="0066068A" w:rsidRPr="00D32B81">
        <w:rPr>
          <w:rFonts w:ascii="Times New Roman" w:hAnsi="Times New Roman" w:cs="Times New Roman"/>
          <w:sz w:val="28"/>
          <w:szCs w:val="28"/>
        </w:rPr>
        <w:t>Шаг за шагом» рассчитана для детей  от 12</w:t>
      </w:r>
      <w:r w:rsidR="00D003D4" w:rsidRPr="00D32B81">
        <w:rPr>
          <w:rFonts w:ascii="Times New Roman" w:hAnsi="Times New Roman" w:cs="Times New Roman"/>
          <w:sz w:val="28"/>
          <w:szCs w:val="28"/>
        </w:rPr>
        <w:t xml:space="preserve"> до 17 лет. </w:t>
      </w:r>
      <w:r w:rsidR="00406193" w:rsidRPr="00D32B81">
        <w:rPr>
          <w:rFonts w:ascii="Times New Roman" w:hAnsi="Times New Roman" w:cs="Times New Roman"/>
          <w:sz w:val="28"/>
          <w:szCs w:val="28"/>
        </w:rPr>
        <w:t xml:space="preserve">Программа является вариативной, допускает некоторые изменения в содержании занятий, форме их проведения, количестве часов на изучение программного материала.   Весь курс представляет собой единую систему тем, которые постепенно усложняются. Содержание занятий по каждому разделу составлено с учетом возрастных и психофизических особенностей детей. </w:t>
      </w:r>
      <w:r w:rsidR="00D003D4" w:rsidRPr="00D32B81">
        <w:rPr>
          <w:rFonts w:ascii="Times New Roman" w:hAnsi="Times New Roman" w:cs="Times New Roman"/>
          <w:sz w:val="28"/>
          <w:szCs w:val="28"/>
        </w:rPr>
        <w:t>Наполняемость в группах может меняться с учетом специфики учреждения.</w:t>
      </w:r>
    </w:p>
    <w:p w:rsidR="00D003D4" w:rsidRPr="000F1B09" w:rsidRDefault="00D003D4" w:rsidP="00177E70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F1B09">
        <w:rPr>
          <w:rFonts w:ascii="Times New Roman" w:eastAsia="Calibri" w:hAnsi="Times New Roman" w:cs="Times New Roman"/>
          <w:i/>
          <w:sz w:val="28"/>
          <w:szCs w:val="28"/>
        </w:rPr>
        <w:t xml:space="preserve">Объем программы </w:t>
      </w:r>
    </w:p>
    <w:p w:rsidR="00D003D4" w:rsidRPr="00D32B81" w:rsidRDefault="00D003D4" w:rsidP="00177E7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B81">
        <w:rPr>
          <w:rFonts w:ascii="Times New Roman" w:eastAsia="Calibri" w:hAnsi="Times New Roman" w:cs="Times New Roman"/>
          <w:sz w:val="28"/>
          <w:szCs w:val="28"/>
        </w:rPr>
        <w:t>Рабочая программа рассчитана на 1 год обучения</w:t>
      </w:r>
      <w:r w:rsidR="0066068A" w:rsidRPr="00D32B81">
        <w:rPr>
          <w:rFonts w:ascii="Times New Roman" w:eastAsia="Calibri" w:hAnsi="Times New Roman" w:cs="Times New Roman"/>
          <w:sz w:val="28"/>
          <w:szCs w:val="28"/>
        </w:rPr>
        <w:t xml:space="preserve"> в объеме 144</w:t>
      </w:r>
      <w:r w:rsidRPr="00D32B81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66068A" w:rsidRPr="00D32B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1B09">
        <w:rPr>
          <w:rFonts w:ascii="Times New Roman" w:eastAsia="Calibri" w:hAnsi="Times New Roman" w:cs="Times New Roman"/>
          <w:sz w:val="28"/>
          <w:szCs w:val="28"/>
        </w:rPr>
        <w:t>для старшей возрастной группы (</w:t>
      </w:r>
      <w:r w:rsidR="0066068A" w:rsidRPr="00D32B81">
        <w:rPr>
          <w:rFonts w:ascii="Times New Roman" w:eastAsia="Calibri" w:hAnsi="Times New Roman" w:cs="Times New Roman"/>
          <w:sz w:val="28"/>
          <w:szCs w:val="28"/>
        </w:rPr>
        <w:t xml:space="preserve">108 часов для занятий по домоводству и 36 часов для занятий по кулинарии). </w:t>
      </w:r>
      <w:r w:rsidRPr="00D32B81">
        <w:rPr>
          <w:rFonts w:ascii="Times New Roman" w:eastAsia="Calibri" w:hAnsi="Times New Roman" w:cs="Times New Roman"/>
          <w:sz w:val="28"/>
          <w:szCs w:val="28"/>
          <w:lang w:eastAsia="en-US"/>
        </w:rPr>
        <w:t>Курс обучения включает в себя теоретическую, практическую</w:t>
      </w:r>
      <w:r w:rsidR="000F1B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части </w:t>
      </w:r>
      <w:r w:rsidRPr="00D32B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творческую работу.</w:t>
      </w:r>
    </w:p>
    <w:p w:rsidR="00D003D4" w:rsidRPr="000F1B09" w:rsidRDefault="00D003D4" w:rsidP="00177E70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0F1B09">
        <w:rPr>
          <w:rFonts w:ascii="Times New Roman" w:hAnsi="Times New Roman" w:cs="Times New Roman"/>
          <w:i/>
          <w:sz w:val="28"/>
          <w:szCs w:val="28"/>
          <w:lang w:eastAsia="en-US"/>
        </w:rPr>
        <w:t>Формы организации образовательного процесса</w:t>
      </w:r>
    </w:p>
    <w:p w:rsidR="00D003D4" w:rsidRPr="00D32B81" w:rsidRDefault="00D003D4" w:rsidP="00177E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32B81">
        <w:rPr>
          <w:rFonts w:ascii="Times New Roman" w:hAnsi="Times New Roman" w:cs="Times New Roman"/>
          <w:sz w:val="28"/>
          <w:szCs w:val="28"/>
          <w:lang w:eastAsia="ar-SA"/>
        </w:rPr>
        <w:t xml:space="preserve"> Занятия проводятся в разнообразных формах, с использованием различных методов. При проведении занятий используются:</w:t>
      </w:r>
    </w:p>
    <w:p w:rsidR="00D003D4" w:rsidRPr="00D32B81" w:rsidRDefault="00D003D4" w:rsidP="00177E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32B81">
        <w:rPr>
          <w:rFonts w:ascii="Times New Roman" w:hAnsi="Times New Roman" w:cs="Times New Roman"/>
          <w:sz w:val="28"/>
          <w:szCs w:val="28"/>
          <w:lang w:eastAsia="ar-SA"/>
        </w:rPr>
        <w:t>- словесные методы (беседа, рассказ, обсуждение);</w:t>
      </w:r>
    </w:p>
    <w:p w:rsidR="00D003D4" w:rsidRPr="00D32B81" w:rsidRDefault="00D003D4" w:rsidP="00177E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32B81">
        <w:rPr>
          <w:rFonts w:ascii="Times New Roman" w:hAnsi="Times New Roman" w:cs="Times New Roman"/>
          <w:sz w:val="28"/>
          <w:szCs w:val="28"/>
          <w:lang w:eastAsia="ar-SA"/>
        </w:rPr>
        <w:t>- наглядные методы (демонстрация иллюстраций, образцов изделий и т.п.);</w:t>
      </w:r>
    </w:p>
    <w:p w:rsidR="00D003D4" w:rsidRPr="00D32B81" w:rsidRDefault="00D003D4" w:rsidP="00177E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32B81">
        <w:rPr>
          <w:rFonts w:ascii="Times New Roman" w:hAnsi="Times New Roman" w:cs="Times New Roman"/>
          <w:sz w:val="28"/>
          <w:szCs w:val="28"/>
          <w:lang w:eastAsia="ar-SA"/>
        </w:rPr>
        <w:t>Практическая работа является основной формой проведения занятия.</w:t>
      </w:r>
    </w:p>
    <w:p w:rsidR="000F1B09" w:rsidRDefault="00D003D4" w:rsidP="00177E70">
      <w:pPr>
        <w:pStyle w:val="c34"/>
        <w:spacing w:before="0" w:after="0" w:line="276" w:lineRule="auto"/>
        <w:ind w:firstLine="709"/>
        <w:jc w:val="both"/>
        <w:rPr>
          <w:sz w:val="28"/>
          <w:szCs w:val="28"/>
        </w:rPr>
      </w:pPr>
      <w:r w:rsidRPr="00D32B81">
        <w:rPr>
          <w:sz w:val="28"/>
          <w:szCs w:val="28"/>
        </w:rPr>
        <w:t>В проведении занятий используются групповые, индивидуальные и коллективные формы работы.</w:t>
      </w:r>
      <w:r w:rsidR="0090367C" w:rsidRPr="00D32B81">
        <w:rPr>
          <w:sz w:val="28"/>
          <w:szCs w:val="28"/>
        </w:rPr>
        <w:t xml:space="preserve"> </w:t>
      </w:r>
    </w:p>
    <w:p w:rsidR="000F1B09" w:rsidRDefault="000F1B09" w:rsidP="00177E70">
      <w:pPr>
        <w:pStyle w:val="c34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Групповая форма </w:t>
      </w:r>
      <w:r w:rsidR="00D003D4" w:rsidRPr="00D32B81">
        <w:rPr>
          <w:sz w:val="28"/>
          <w:szCs w:val="28"/>
        </w:rPr>
        <w:t xml:space="preserve">используется на практических занятиях, в самостоятельной работе. </w:t>
      </w:r>
    </w:p>
    <w:p w:rsidR="000F1B09" w:rsidRDefault="000F1B09" w:rsidP="00177E70">
      <w:pPr>
        <w:pStyle w:val="c34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Индивидуальная форма </w:t>
      </w:r>
      <w:r w:rsidR="00D003D4" w:rsidRPr="00D32B81">
        <w:rPr>
          <w:sz w:val="28"/>
          <w:szCs w:val="28"/>
        </w:rPr>
        <w:t xml:space="preserve">используется при подготовке и выполнении творческих работ. </w:t>
      </w:r>
    </w:p>
    <w:p w:rsidR="000F1B09" w:rsidRDefault="000F1B09" w:rsidP="00177E70">
      <w:pPr>
        <w:pStyle w:val="c34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Коллективная форма </w:t>
      </w:r>
      <w:r w:rsidR="00D003D4" w:rsidRPr="00D32B81">
        <w:rPr>
          <w:sz w:val="28"/>
          <w:szCs w:val="28"/>
        </w:rPr>
        <w:t xml:space="preserve">используется на общих занятиях. </w:t>
      </w:r>
    </w:p>
    <w:p w:rsidR="00D003D4" w:rsidRDefault="00D003D4" w:rsidP="00177E70">
      <w:pPr>
        <w:pStyle w:val="c34"/>
        <w:spacing w:before="0" w:after="0" w:line="276" w:lineRule="auto"/>
        <w:ind w:firstLine="709"/>
        <w:jc w:val="both"/>
        <w:rPr>
          <w:rFonts w:eastAsia="Courier New"/>
          <w:sz w:val="28"/>
          <w:szCs w:val="28"/>
        </w:rPr>
      </w:pPr>
      <w:r w:rsidRPr="00D32B81">
        <w:rPr>
          <w:rFonts w:eastAsia="Courier New"/>
          <w:sz w:val="28"/>
          <w:szCs w:val="28"/>
        </w:rPr>
        <w:t>Теоретическая часть даётся в форме бесед с просмотром иллюстративного и наглядного материалов и закрепляется практическим освоением темы.</w:t>
      </w:r>
    </w:p>
    <w:p w:rsidR="000F1B09" w:rsidRPr="00177C75" w:rsidRDefault="000F1B09" w:rsidP="000F1B0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Подбор изготавливаемых изделий и технология изготовления могут изменяться в зависимости от возможностей, умений и навыков детей. На занятиях используются различные методы обучения – объяснительные, демонстрационные, практические.</w:t>
      </w:r>
    </w:p>
    <w:p w:rsidR="000F1B09" w:rsidRPr="00177C75" w:rsidRDefault="000F1B09" w:rsidP="000F1B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Изготовление своими руками красивых и нужных предметов вызывает повышенный интерес к работе и приносит удовлетворение результатами труда, возбуждает желание к последующей деятельности.</w:t>
      </w:r>
    </w:p>
    <w:p w:rsidR="006260F6" w:rsidRDefault="000F1B09" w:rsidP="006260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Дети учатся изготавливать изделия, при этом проявляют изобретательность, фантазию и творчество. Они знакомятся с основами композиции, видами орнаментов, цветовой гаммой и сочетаниями цветов, придумывают свои орнаменты, подбирают ткани по фактуре, волокнистому составу, цвету, учатся делать стёжку изделия, создают индивидуальные, неповторимые изделия. Работая с тканью, ищут более рациональные варианты их использования.</w:t>
      </w:r>
    </w:p>
    <w:p w:rsidR="00D003D4" w:rsidRPr="006260F6" w:rsidRDefault="006260F6" w:rsidP="006260F6">
      <w:pPr>
        <w:shd w:val="clear" w:color="auto" w:fill="FFFFFF"/>
        <w:tabs>
          <w:tab w:val="left" w:pos="86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D003D4" w:rsidRPr="006260F6">
        <w:rPr>
          <w:rFonts w:ascii="Times New Roman" w:hAnsi="Times New Roman" w:cs="Times New Roman"/>
          <w:bCs/>
          <w:i/>
          <w:iCs/>
          <w:sz w:val="28"/>
          <w:szCs w:val="28"/>
        </w:rPr>
        <w:t>Основные принципы программы:</w:t>
      </w:r>
      <w:r w:rsidR="00D003D4" w:rsidRPr="006260F6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1. «От простого к сложному».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2.  Личностно-ориентированный подход в воспитании и обучении основам трудовой культуры (не торопить ребенка с обдумыванием и ответом, частое оказание индивидуальной помощи, формирование путем поощрений уверенности в своих силах и возможностях, осторожная оценка неудач)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3.  Добровольности и собственного желания, интереса ребенка к определенному виду деятельности.</w:t>
      </w:r>
    </w:p>
    <w:p w:rsidR="00D003D4" w:rsidRPr="00177C75" w:rsidRDefault="00D003D4" w:rsidP="00177E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4. Предоставление ребенку во время работы возможности отвлечься, отдохнуть.</w:t>
      </w:r>
    </w:p>
    <w:p w:rsidR="00D003D4" w:rsidRPr="006260F6" w:rsidRDefault="00D003D4" w:rsidP="00177E70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77C75">
        <w:rPr>
          <w:rFonts w:ascii="Times New Roman" w:hAnsi="Times New Roman" w:cs="Times New Roman"/>
          <w:bCs/>
          <w:sz w:val="28"/>
          <w:szCs w:val="28"/>
        </w:rPr>
        <w:t>  </w:t>
      </w:r>
      <w:r w:rsidRPr="00177C75">
        <w:rPr>
          <w:rFonts w:ascii="Times New Roman" w:hAnsi="Times New Roman" w:cs="Times New Roman"/>
          <w:bCs/>
          <w:i/>
          <w:iCs/>
          <w:sz w:val="28"/>
          <w:szCs w:val="28"/>
        </w:rPr>
        <w:t> </w:t>
      </w:r>
      <w:r w:rsidRPr="006260F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Срок освоения программы</w:t>
      </w:r>
    </w:p>
    <w:p w:rsidR="00D003D4" w:rsidRPr="00177C75" w:rsidRDefault="00D003D4" w:rsidP="00177E7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Обучение проводится индивидуально и в группах до 5 человек. Работа в подгруппах включает проведение теоретических и практических занятий,  участие в городских и республиканских конкурсах, ярмарках. Осуществляется индивидуальный подход, построенный с учетом качества восприятия, психических особенностей детей, с развитием технических умений и навыков.</w:t>
      </w:r>
    </w:p>
    <w:p w:rsidR="00D003D4" w:rsidRPr="00177C75" w:rsidRDefault="00D003D4" w:rsidP="00177E70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177C7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Режим занятий </w:t>
      </w:r>
    </w:p>
    <w:p w:rsidR="006260F6" w:rsidRDefault="00513282" w:rsidP="00177E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состоит из 3</w:t>
      </w:r>
      <w:r w:rsidR="00D003D4" w:rsidRPr="00177C75">
        <w:rPr>
          <w:rFonts w:ascii="Times New Roman" w:hAnsi="Times New Roman" w:cs="Times New Roman"/>
          <w:sz w:val="28"/>
          <w:szCs w:val="28"/>
        </w:rPr>
        <w:t xml:space="preserve"> разделов:</w:t>
      </w:r>
      <w:r w:rsidR="00D003D4" w:rsidRPr="00177C75">
        <w:rPr>
          <w:rFonts w:ascii="Times New Roman" w:hAnsi="Times New Roman" w:cs="Times New Roman"/>
          <w:sz w:val="28"/>
          <w:szCs w:val="28"/>
        </w:rPr>
        <w:tab/>
      </w:r>
    </w:p>
    <w:p w:rsidR="006260F6" w:rsidRDefault="006260F6" w:rsidP="00626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3282">
        <w:rPr>
          <w:rFonts w:ascii="Times New Roman" w:hAnsi="Times New Roman" w:cs="Times New Roman"/>
          <w:sz w:val="28"/>
          <w:szCs w:val="28"/>
        </w:rPr>
        <w:t xml:space="preserve">ведение домашнего хозяйства, </w:t>
      </w:r>
    </w:p>
    <w:p w:rsidR="006260F6" w:rsidRDefault="006260F6" w:rsidP="00626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</w:t>
      </w:r>
      <w:r w:rsidR="00513282">
        <w:rPr>
          <w:rFonts w:ascii="Times New Roman" w:hAnsi="Times New Roman" w:cs="Times New Roman"/>
          <w:sz w:val="28"/>
          <w:szCs w:val="28"/>
        </w:rPr>
        <w:t>мелые руки</w:t>
      </w:r>
      <w:r>
        <w:rPr>
          <w:rFonts w:ascii="Times New Roman" w:hAnsi="Times New Roman" w:cs="Times New Roman"/>
          <w:sz w:val="28"/>
          <w:szCs w:val="28"/>
        </w:rPr>
        <w:t>» (рукоделие),</w:t>
      </w:r>
    </w:p>
    <w:p w:rsidR="006260F6" w:rsidRDefault="006260F6" w:rsidP="00626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081A" w:rsidRPr="00177C75">
        <w:rPr>
          <w:rFonts w:ascii="Times New Roman" w:hAnsi="Times New Roman" w:cs="Times New Roman"/>
          <w:sz w:val="28"/>
          <w:szCs w:val="28"/>
        </w:rPr>
        <w:t xml:space="preserve">кулинария.  </w:t>
      </w:r>
    </w:p>
    <w:p w:rsidR="0001025F" w:rsidRPr="00177C75" w:rsidRDefault="0031081A" w:rsidP="006260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lastRenderedPageBreak/>
        <w:t xml:space="preserve">Занятия </w:t>
      </w:r>
      <w:r w:rsidR="00513282">
        <w:rPr>
          <w:rFonts w:ascii="Times New Roman" w:hAnsi="Times New Roman" w:cs="Times New Roman"/>
          <w:sz w:val="28"/>
          <w:szCs w:val="28"/>
        </w:rPr>
        <w:t xml:space="preserve"> по ведению домашнего хозяйства и </w:t>
      </w:r>
      <w:r w:rsidR="006260F6">
        <w:rPr>
          <w:rFonts w:ascii="Times New Roman" w:hAnsi="Times New Roman" w:cs="Times New Roman"/>
          <w:sz w:val="28"/>
          <w:szCs w:val="28"/>
        </w:rPr>
        <w:t>«У</w:t>
      </w:r>
      <w:r w:rsidR="00513282">
        <w:rPr>
          <w:rFonts w:ascii="Times New Roman" w:hAnsi="Times New Roman" w:cs="Times New Roman"/>
          <w:sz w:val="28"/>
          <w:szCs w:val="28"/>
        </w:rPr>
        <w:t>мелые руки</w:t>
      </w:r>
      <w:r w:rsidR="006260F6">
        <w:rPr>
          <w:rFonts w:ascii="Times New Roman" w:hAnsi="Times New Roman" w:cs="Times New Roman"/>
          <w:sz w:val="28"/>
          <w:szCs w:val="28"/>
        </w:rPr>
        <w:t>»</w:t>
      </w:r>
      <w:r w:rsidR="00513282">
        <w:rPr>
          <w:rFonts w:ascii="Times New Roman" w:hAnsi="Times New Roman" w:cs="Times New Roman"/>
          <w:sz w:val="28"/>
          <w:szCs w:val="28"/>
        </w:rPr>
        <w:t xml:space="preserve"> </w:t>
      </w:r>
      <w:r w:rsidRPr="00177C75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6260F6">
        <w:rPr>
          <w:rFonts w:ascii="Times New Roman" w:hAnsi="Times New Roman" w:cs="Times New Roman"/>
          <w:sz w:val="28"/>
          <w:szCs w:val="28"/>
        </w:rPr>
        <w:t xml:space="preserve">3 раза в неделю по 1 часу; </w:t>
      </w:r>
      <w:r w:rsidR="00513282">
        <w:rPr>
          <w:rFonts w:ascii="Times New Roman" w:hAnsi="Times New Roman" w:cs="Times New Roman"/>
          <w:sz w:val="28"/>
          <w:szCs w:val="28"/>
        </w:rPr>
        <w:t>кулинария 1 раз в неделю по 1 часу.</w:t>
      </w:r>
    </w:p>
    <w:p w:rsidR="00D003D4" w:rsidRPr="006260F6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260F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Планируемые результаты изучения программы </w:t>
      </w:r>
    </w:p>
    <w:p w:rsidR="00D003D4" w:rsidRPr="006260F6" w:rsidRDefault="00D003D4" w:rsidP="00177E70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260F6">
        <w:rPr>
          <w:rFonts w:ascii="Times New Roman" w:hAnsi="Times New Roman" w:cs="Times New Roman"/>
          <w:i/>
          <w:color w:val="000000"/>
          <w:sz w:val="28"/>
          <w:szCs w:val="28"/>
        </w:rPr>
        <w:t>Личностные: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>формирование интереса к новым темам программы и способам решения поставленной задачи;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сотрудничать с товарищами в процессе совместной деятельности, соотносить свою часть работы с общим замыслом;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способность к самооценке на основе критериев успешности учебной деятельности;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формирование доброжелательности и эмоционально-нравственной ответственности.</w:t>
      </w:r>
    </w:p>
    <w:p w:rsidR="00D003D4" w:rsidRPr="006260F6" w:rsidRDefault="00D003D4" w:rsidP="00177E70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260F6">
        <w:rPr>
          <w:rFonts w:ascii="Times New Roman" w:hAnsi="Times New Roman" w:cs="Times New Roman"/>
          <w:i/>
          <w:color w:val="000000"/>
          <w:sz w:val="28"/>
          <w:szCs w:val="28"/>
        </w:rPr>
        <w:t>Метапредметные: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принимать и сохранять учебную задачу;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планировать свои действия в соответствии с поставленной задачей и условиями ее реализации;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учиться работать по предложенному педагогом плану;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адекватно воспринимать предложения и оценку педагога, товарищей;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учитывать установленные правила в планировании и контроле способа решения;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находить варианты решения различных художественно-творческих задач;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проговаривать последовательность действий;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осуществлять итоговый и пошаговый контроль по результату.</w:t>
      </w:r>
    </w:p>
    <w:p w:rsidR="00D003D4" w:rsidRPr="006260F6" w:rsidRDefault="00D003D4" w:rsidP="00177E70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260F6">
        <w:rPr>
          <w:rFonts w:ascii="Times New Roman" w:hAnsi="Times New Roman" w:cs="Times New Roman"/>
          <w:i/>
          <w:color w:val="000000"/>
          <w:sz w:val="28"/>
          <w:szCs w:val="28"/>
        </w:rPr>
        <w:t>Познавательные: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>умение отличать новое от уже известного с помощью педагога;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сравнивать, анализировать, выделять главное, обобщать, делать выводы;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ориентироваться на разнообразие способов решения задач.</w:t>
      </w:r>
    </w:p>
    <w:p w:rsidR="00D003D4" w:rsidRPr="006260F6" w:rsidRDefault="00D003D4" w:rsidP="00177E70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260F6">
        <w:rPr>
          <w:rFonts w:ascii="Times New Roman" w:hAnsi="Times New Roman" w:cs="Times New Roman"/>
          <w:i/>
          <w:color w:val="000000"/>
          <w:sz w:val="28"/>
          <w:szCs w:val="28"/>
        </w:rPr>
        <w:t>Коммуникативные: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допускать возможность существования у людей различных точек зрения, в том числе не совпадающих с собственной;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умение вести диалог, распределять функции и роли в процессе выполнения коллективной творческой работы;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формулировать собственное мнение и позицию;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задавать вопросы;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слушать собеседника и вести диалог, осуществлять совместную деятельность.</w:t>
      </w:r>
    </w:p>
    <w:p w:rsidR="00D003D4" w:rsidRPr="006260F6" w:rsidRDefault="00D003D4" w:rsidP="00177E7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60F6">
        <w:rPr>
          <w:rFonts w:ascii="Times New Roman" w:hAnsi="Times New Roman" w:cs="Times New Roman"/>
          <w:color w:val="000000"/>
          <w:sz w:val="28"/>
          <w:szCs w:val="28"/>
        </w:rPr>
        <w:t>Предметные: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использовать в творческой деятельности различные  материалы и техники;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- умение организовывать свое рабочее место, </w:t>
      </w:r>
      <w:r w:rsidR="00C96B82" w:rsidRPr="00177C75">
        <w:rPr>
          <w:rFonts w:ascii="Times New Roman" w:hAnsi="Times New Roman" w:cs="Times New Roman"/>
          <w:color w:val="000000"/>
          <w:sz w:val="28"/>
          <w:szCs w:val="28"/>
        </w:rPr>
        <w:t>шить на электрической машине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5542A"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пользоваться утюгом,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 ножницами;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- умение выполнять </w:t>
      </w:r>
      <w:r w:rsidR="0035542A"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различные швы из ткани и других </w:t>
      </w:r>
      <w:r w:rsidRPr="00177C75">
        <w:rPr>
          <w:rFonts w:ascii="Times New Roman" w:hAnsi="Times New Roman" w:cs="Times New Roman"/>
          <w:color w:val="000000"/>
          <w:sz w:val="28"/>
          <w:szCs w:val="28"/>
        </w:rPr>
        <w:t>материалов;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лепить из пластилина, глины, бумажной массы;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выполнять ручные стежки при изготовлении игрушек;</w:t>
      </w:r>
    </w:p>
    <w:p w:rsidR="00D003D4" w:rsidRPr="00177C75" w:rsidRDefault="0035542A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работать с утюгом;</w:t>
      </w:r>
    </w:p>
    <w:p w:rsidR="0035542A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 xml:space="preserve">- умение </w:t>
      </w:r>
      <w:r w:rsidR="0035542A" w:rsidRPr="00177C75">
        <w:rPr>
          <w:rFonts w:ascii="Times New Roman" w:hAnsi="Times New Roman" w:cs="Times New Roman"/>
          <w:color w:val="000000"/>
          <w:sz w:val="28"/>
          <w:szCs w:val="28"/>
        </w:rPr>
        <w:t>включить мастерство в изготовлении обыкновенных изделий и блюд;</w:t>
      </w:r>
    </w:p>
    <w:p w:rsidR="00D003D4" w:rsidRPr="00177C75" w:rsidRDefault="00D003D4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C75">
        <w:rPr>
          <w:rFonts w:ascii="Times New Roman" w:hAnsi="Times New Roman" w:cs="Times New Roman"/>
          <w:color w:val="000000"/>
          <w:sz w:val="28"/>
          <w:szCs w:val="28"/>
        </w:rPr>
        <w:t>- умение изготавливать изделия в технике бумажная лоза.</w:t>
      </w:r>
    </w:p>
    <w:p w:rsidR="00D003D4" w:rsidRPr="006260F6" w:rsidRDefault="00D003D4" w:rsidP="00177E7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60F6">
        <w:rPr>
          <w:rFonts w:ascii="Times New Roman" w:hAnsi="Times New Roman" w:cs="Times New Roman"/>
          <w:i/>
          <w:sz w:val="28"/>
          <w:szCs w:val="28"/>
        </w:rPr>
        <w:t>Формы подведения итогов реализации программы</w:t>
      </w:r>
    </w:p>
    <w:p w:rsidR="00D003D4" w:rsidRPr="006260F6" w:rsidRDefault="00D003D4" w:rsidP="00177E70">
      <w:pPr>
        <w:spacing w:after="0"/>
        <w:ind w:firstLine="709"/>
        <w:contextualSpacing/>
        <w:jc w:val="both"/>
        <w:textAlignment w:val="baseline"/>
        <w:rPr>
          <w:rFonts w:ascii="Times New Roman" w:eastAsia="+mn-ea" w:hAnsi="Times New Roman" w:cs="Times New Roman"/>
          <w:sz w:val="28"/>
          <w:szCs w:val="28"/>
        </w:rPr>
      </w:pPr>
      <w:r w:rsidRPr="006260F6">
        <w:rPr>
          <w:rFonts w:ascii="Times New Roman" w:eastAsia="+mn-ea" w:hAnsi="Times New Roman" w:cs="Times New Roman"/>
          <w:sz w:val="28"/>
          <w:szCs w:val="28"/>
        </w:rPr>
        <w:t xml:space="preserve">Подведение итогов по результатам освоения материала данной программы проходит в форме тематических выставок работ, тестирования, участия в конкурсах, итоговой выставки лучших работ. </w:t>
      </w:r>
    </w:p>
    <w:p w:rsidR="00D003D4" w:rsidRPr="006260F6" w:rsidRDefault="00D003D4" w:rsidP="00177E7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0F6">
        <w:rPr>
          <w:rFonts w:ascii="Times New Roman" w:hAnsi="Times New Roman" w:cs="Times New Roman"/>
          <w:sz w:val="28"/>
          <w:szCs w:val="28"/>
        </w:rPr>
        <w:t>Усвоение воспитанниками программного материала отслеживается в ходе проведения следующих контролей:</w:t>
      </w:r>
    </w:p>
    <w:p w:rsidR="00D003D4" w:rsidRPr="006260F6" w:rsidRDefault="006260F6" w:rsidP="00626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3D4" w:rsidRPr="006260F6">
        <w:rPr>
          <w:rFonts w:ascii="Times New Roman" w:eastAsia="+mn-ea" w:hAnsi="Times New Roman" w:cs="Times New Roman"/>
          <w:sz w:val="28"/>
          <w:szCs w:val="28"/>
        </w:rPr>
        <w:t>входной (выявляет исходный уровень подготовки);</w:t>
      </w:r>
    </w:p>
    <w:p w:rsidR="00D003D4" w:rsidRPr="006260F6" w:rsidRDefault="006260F6" w:rsidP="006260F6">
      <w:pPr>
        <w:spacing w:after="0"/>
        <w:contextualSpacing/>
        <w:jc w:val="both"/>
        <w:textAlignment w:val="baseline"/>
        <w:rPr>
          <w:rFonts w:ascii="Times New Roman" w:eastAsia="+mn-ea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sz w:val="28"/>
          <w:szCs w:val="28"/>
        </w:rPr>
        <w:t xml:space="preserve">- </w:t>
      </w:r>
      <w:r w:rsidR="00D003D4" w:rsidRPr="006260F6">
        <w:rPr>
          <w:rFonts w:ascii="Times New Roman" w:eastAsia="+mn-ea" w:hAnsi="Times New Roman" w:cs="Times New Roman"/>
          <w:sz w:val="28"/>
          <w:szCs w:val="28"/>
        </w:rPr>
        <w:t>текущий (выявляет степень усвоения учебного материала, уровень подготовки к занятиям, заинтересованность);</w:t>
      </w:r>
    </w:p>
    <w:p w:rsidR="00D003D4" w:rsidRPr="006260F6" w:rsidRDefault="006260F6" w:rsidP="006260F6">
      <w:pPr>
        <w:spacing w:after="0"/>
        <w:contextualSpacing/>
        <w:jc w:val="both"/>
        <w:textAlignment w:val="baseline"/>
        <w:rPr>
          <w:rFonts w:ascii="Times New Roman" w:eastAsia="+mn-ea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sz w:val="28"/>
          <w:szCs w:val="28"/>
        </w:rPr>
        <w:t xml:space="preserve">- </w:t>
      </w:r>
      <w:r w:rsidR="00D003D4" w:rsidRPr="006260F6">
        <w:rPr>
          <w:rFonts w:ascii="Times New Roman" w:eastAsia="+mn-ea" w:hAnsi="Times New Roman" w:cs="Times New Roman"/>
          <w:sz w:val="28"/>
          <w:szCs w:val="28"/>
        </w:rPr>
        <w:t>итоговый (выявляет степень достижения результатов, закрепление знаний).</w:t>
      </w:r>
    </w:p>
    <w:p w:rsidR="00D003D4" w:rsidRPr="006260F6" w:rsidRDefault="00D003D4" w:rsidP="00177E70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6260F6">
        <w:rPr>
          <w:rFonts w:ascii="Times New Roman" w:hAnsi="Times New Roman" w:cs="Times New Roman"/>
          <w:i/>
          <w:sz w:val="28"/>
          <w:szCs w:val="28"/>
        </w:rPr>
        <w:t xml:space="preserve">Критериями выполнения программы служат: </w:t>
      </w:r>
    </w:p>
    <w:p w:rsidR="00D003D4" w:rsidRPr="006260F6" w:rsidRDefault="006260F6" w:rsidP="00626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3D4" w:rsidRPr="006260F6">
        <w:rPr>
          <w:rFonts w:ascii="Times New Roman" w:hAnsi="Times New Roman" w:cs="Times New Roman"/>
          <w:sz w:val="28"/>
          <w:szCs w:val="28"/>
        </w:rPr>
        <w:t>стабильный ин</w:t>
      </w:r>
      <w:r w:rsidR="00C96B82" w:rsidRPr="006260F6">
        <w:rPr>
          <w:rFonts w:ascii="Times New Roman" w:hAnsi="Times New Roman" w:cs="Times New Roman"/>
          <w:sz w:val="28"/>
          <w:szCs w:val="28"/>
        </w:rPr>
        <w:t>терес воспитанников в подготовке к самостоятельной жизни</w:t>
      </w:r>
      <w:r w:rsidR="00D003D4" w:rsidRPr="006260F6">
        <w:rPr>
          <w:rFonts w:ascii="Times New Roman" w:hAnsi="Times New Roman" w:cs="Times New Roman"/>
          <w:sz w:val="28"/>
          <w:szCs w:val="28"/>
        </w:rPr>
        <w:t>;</w:t>
      </w:r>
    </w:p>
    <w:p w:rsidR="00D003D4" w:rsidRPr="006260F6" w:rsidRDefault="006260F6" w:rsidP="00626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3D4" w:rsidRPr="006260F6">
        <w:rPr>
          <w:rFonts w:ascii="Times New Roman" w:hAnsi="Times New Roman" w:cs="Times New Roman"/>
          <w:sz w:val="28"/>
          <w:szCs w:val="28"/>
        </w:rPr>
        <w:t>участие в конкурсах;</w:t>
      </w:r>
    </w:p>
    <w:p w:rsidR="00D003D4" w:rsidRPr="006260F6" w:rsidRDefault="006260F6" w:rsidP="00626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3D4" w:rsidRPr="006260F6">
        <w:rPr>
          <w:rFonts w:ascii="Times New Roman" w:hAnsi="Times New Roman" w:cs="Times New Roman"/>
          <w:sz w:val="28"/>
          <w:szCs w:val="28"/>
        </w:rPr>
        <w:t>проявление самостоятельности</w:t>
      </w:r>
      <w:r>
        <w:rPr>
          <w:rFonts w:ascii="Times New Roman" w:hAnsi="Times New Roman" w:cs="Times New Roman"/>
          <w:sz w:val="28"/>
          <w:szCs w:val="28"/>
        </w:rPr>
        <w:t xml:space="preserve"> и инициативности</w:t>
      </w:r>
      <w:r w:rsidR="00D003D4" w:rsidRPr="006260F6">
        <w:rPr>
          <w:rFonts w:ascii="Times New Roman" w:hAnsi="Times New Roman" w:cs="Times New Roman"/>
          <w:sz w:val="28"/>
          <w:szCs w:val="28"/>
        </w:rPr>
        <w:t xml:space="preserve"> в творческой деятельности.</w:t>
      </w:r>
    </w:p>
    <w:p w:rsidR="00FF2B07" w:rsidRPr="00177C75" w:rsidRDefault="00476971" w:rsidP="00177E7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</w:p>
    <w:p w:rsidR="00A45E22" w:rsidRDefault="00A45E22" w:rsidP="00177E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E22" w:rsidRDefault="00A45E22" w:rsidP="00177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E22" w:rsidRDefault="00A45E22" w:rsidP="00177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E22" w:rsidRDefault="00A45E22" w:rsidP="00177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E22" w:rsidRDefault="00A45E22" w:rsidP="00177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3D4" w:rsidRPr="00177C75" w:rsidRDefault="0039480D" w:rsidP="006260F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2" w:name="_Toc64980716"/>
      <w:r w:rsidRPr="00177C75">
        <w:rPr>
          <w:rFonts w:ascii="Times New Roman" w:hAnsi="Times New Roman" w:cs="Times New Roman"/>
          <w:color w:val="auto"/>
        </w:rPr>
        <w:lastRenderedPageBreak/>
        <w:t>УЧЕБНЫЙ ПЛАН</w:t>
      </w:r>
      <w:bookmarkEnd w:id="2"/>
    </w:p>
    <w:p w:rsidR="00DE52EA" w:rsidRPr="0001025F" w:rsidRDefault="00DE52EA" w:rsidP="006260F6">
      <w:pPr>
        <w:spacing w:after="0" w:line="240" w:lineRule="auto"/>
        <w:ind w:right="-143" w:firstLine="709"/>
        <w:jc w:val="both"/>
        <w:rPr>
          <w:b/>
        </w:rPr>
      </w:pPr>
    </w:p>
    <w:tbl>
      <w:tblPr>
        <w:tblStyle w:val="ac"/>
        <w:tblW w:w="9747" w:type="dxa"/>
        <w:tblLayout w:type="fixed"/>
        <w:tblLook w:val="04A0"/>
      </w:tblPr>
      <w:tblGrid>
        <w:gridCol w:w="765"/>
        <w:gridCol w:w="15"/>
        <w:gridCol w:w="11"/>
        <w:gridCol w:w="5271"/>
        <w:gridCol w:w="1134"/>
        <w:gridCol w:w="1276"/>
        <w:gridCol w:w="1275"/>
      </w:tblGrid>
      <w:tr w:rsidR="00DE52EA" w:rsidRPr="0001025F" w:rsidTr="0038340E">
        <w:trPr>
          <w:trHeight w:val="345"/>
        </w:trPr>
        <w:tc>
          <w:tcPr>
            <w:tcW w:w="791" w:type="dxa"/>
            <w:gridSpan w:val="3"/>
            <w:vMerge w:val="restart"/>
          </w:tcPr>
          <w:p w:rsidR="00DE52EA" w:rsidRDefault="00DE52EA" w:rsidP="00626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DE52EA" w:rsidRDefault="00DE52EA" w:rsidP="00626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71" w:type="dxa"/>
            <w:vMerge w:val="restart"/>
          </w:tcPr>
          <w:p w:rsidR="00DE52EA" w:rsidRDefault="00DE52EA" w:rsidP="00626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E52EA" w:rsidRPr="0039480D" w:rsidRDefault="0039480D" w:rsidP="006260F6">
            <w:pPr>
              <w:spacing w:after="0" w:line="240" w:lineRule="auto"/>
              <w:ind w:firstLine="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48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DE52EA" w:rsidRPr="0001025F" w:rsidTr="0038340E">
        <w:trPr>
          <w:trHeight w:val="390"/>
        </w:trPr>
        <w:tc>
          <w:tcPr>
            <w:tcW w:w="791" w:type="dxa"/>
            <w:gridSpan w:val="3"/>
            <w:vMerge/>
          </w:tcPr>
          <w:p w:rsidR="00DE52EA" w:rsidRDefault="00DE52EA" w:rsidP="006260F6">
            <w:pPr>
              <w:spacing w:after="0" w:line="240" w:lineRule="auto"/>
              <w:ind w:firstLine="39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1" w:type="dxa"/>
            <w:vMerge/>
          </w:tcPr>
          <w:p w:rsidR="00DE52EA" w:rsidRDefault="00DE52EA" w:rsidP="006260F6">
            <w:pPr>
              <w:spacing w:after="0" w:line="240" w:lineRule="auto"/>
              <w:ind w:firstLine="39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Pr="00DE52EA" w:rsidRDefault="00BA3E43" w:rsidP="00626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DE52EA" w:rsidRPr="0001025F" w:rsidTr="0038340E">
        <w:tc>
          <w:tcPr>
            <w:tcW w:w="9747" w:type="dxa"/>
            <w:gridSpan w:val="7"/>
            <w:tcBorders>
              <w:right w:val="single" w:sz="4" w:space="0" w:color="auto"/>
            </w:tcBorders>
          </w:tcPr>
          <w:p w:rsidR="00DE52EA" w:rsidRDefault="00DE52EA" w:rsidP="006260F6">
            <w:pPr>
              <w:spacing w:after="0" w:line="240" w:lineRule="auto"/>
              <w:ind w:firstLine="397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1. Ведение домашнего хозяйства</w:t>
            </w:r>
            <w:r w:rsid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(15ч.)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C6068E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6260F6">
              <w:rPr>
                <w:rFonts w:ascii="Times New Roman" w:eastAsia="Calibri" w:hAnsi="Times New Roman" w:cs="Times New Roman"/>
                <w:sz w:val="28"/>
                <w:szCs w:val="28"/>
              </w:rPr>
              <w:t>водное занятие. Инструктаж  по технике безопасности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DE52EA" w:rsidRDefault="00DE52EA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BA3E43" w:rsidP="006260F6">
            <w:pPr>
              <w:spacing w:after="0" w:line="240" w:lineRule="auto"/>
              <w:ind w:firstLine="397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C6068E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Мой дом – моя крепость. Интерьер квартиры</w:t>
            </w:r>
          </w:p>
        </w:tc>
        <w:tc>
          <w:tcPr>
            <w:tcW w:w="1134" w:type="dxa"/>
          </w:tcPr>
          <w:p w:rsidR="00DE52EA" w:rsidRDefault="00DE52EA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DE52EA" w:rsidRDefault="00BA3E43" w:rsidP="006260F6">
            <w:pPr>
              <w:spacing w:after="0" w:line="240" w:lineRule="auto"/>
              <w:ind w:firstLine="397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-</w:t>
            </w:r>
          </w:p>
        </w:tc>
      </w:tr>
      <w:tr w:rsidR="00DE52EA" w:rsidRPr="0001025F" w:rsidTr="0038340E">
        <w:trPr>
          <w:trHeight w:val="471"/>
        </w:trPr>
        <w:tc>
          <w:tcPr>
            <w:tcW w:w="791" w:type="dxa"/>
            <w:gridSpan w:val="3"/>
          </w:tcPr>
          <w:p w:rsidR="00DE52EA" w:rsidRDefault="00C6068E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1" w:type="dxa"/>
          </w:tcPr>
          <w:p w:rsidR="00DE52EA" w:rsidRDefault="006260F6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Зеленый уголок в квартире</w:t>
            </w:r>
          </w:p>
        </w:tc>
        <w:tc>
          <w:tcPr>
            <w:tcW w:w="1134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E52EA" w:rsidRDefault="00DE52EA" w:rsidP="006260F6">
            <w:pPr>
              <w:spacing w:after="0" w:line="240" w:lineRule="auto"/>
              <w:ind w:firstLine="397"/>
              <w:rPr>
                <w:rFonts w:ascii="Calibri" w:eastAsia="Calibri" w:hAnsi="Calibri"/>
              </w:rPr>
            </w:pPr>
          </w:p>
          <w:p w:rsidR="00DE52EA" w:rsidRDefault="00DE52EA" w:rsidP="006260F6">
            <w:pPr>
              <w:spacing w:after="0" w:line="240" w:lineRule="auto"/>
              <w:ind w:firstLine="397"/>
              <w:rPr>
                <w:rFonts w:ascii="Calibri" w:eastAsia="Calibri" w:hAnsi="Calibri"/>
              </w:rPr>
            </w:pP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C6068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Одежда и обувь. Правила ухода</w:t>
            </w:r>
          </w:p>
        </w:tc>
        <w:tc>
          <w:tcPr>
            <w:tcW w:w="1134" w:type="dxa"/>
          </w:tcPr>
          <w:p w:rsidR="00DE52EA" w:rsidRDefault="00DE52EA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BA3E43" w:rsidP="006260F6">
            <w:pPr>
              <w:spacing w:after="0" w:line="240" w:lineRule="auto"/>
              <w:ind w:firstLine="397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C6068E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Гигиена дома</w:t>
            </w:r>
          </w:p>
        </w:tc>
        <w:tc>
          <w:tcPr>
            <w:tcW w:w="1134" w:type="dxa"/>
          </w:tcPr>
          <w:p w:rsidR="00DE52EA" w:rsidRDefault="00DE52EA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BA3E43" w:rsidP="006260F6">
            <w:pPr>
              <w:spacing w:after="0" w:line="240" w:lineRule="auto"/>
              <w:ind w:firstLine="397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C6068E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Животные в доме</w:t>
            </w:r>
          </w:p>
        </w:tc>
        <w:tc>
          <w:tcPr>
            <w:tcW w:w="1134" w:type="dxa"/>
          </w:tcPr>
          <w:p w:rsidR="00DE52EA" w:rsidRDefault="00DE52EA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BA3E43" w:rsidP="006260F6">
            <w:pPr>
              <w:spacing w:after="0" w:line="240" w:lineRule="auto"/>
              <w:ind w:firstLine="397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C6068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Семья и семейные отношения. Распределение обязанностей</w:t>
            </w:r>
          </w:p>
        </w:tc>
        <w:tc>
          <w:tcPr>
            <w:tcW w:w="1134" w:type="dxa"/>
          </w:tcPr>
          <w:p w:rsidR="00DE52EA" w:rsidRDefault="006C78E5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E52EA" w:rsidRDefault="00B442E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BA3E43" w:rsidP="006260F6">
            <w:pPr>
              <w:spacing w:after="0" w:line="240" w:lineRule="auto"/>
              <w:ind w:firstLine="397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C6068E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Семейный бюджет</w:t>
            </w:r>
          </w:p>
        </w:tc>
        <w:tc>
          <w:tcPr>
            <w:tcW w:w="1134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Pr="00DE52EA" w:rsidRDefault="00BA3E43" w:rsidP="006260F6">
            <w:pPr>
              <w:spacing w:after="0" w:line="240" w:lineRule="auto"/>
              <w:ind w:firstLine="3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C6068E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DE52EA" w:rsidRDefault="00B442E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Pr="00DE52EA" w:rsidRDefault="00B442E3" w:rsidP="006260F6">
            <w:pPr>
              <w:spacing w:after="0" w:line="240" w:lineRule="auto"/>
              <w:ind w:firstLine="3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5D1792" w:rsidRPr="0001025F" w:rsidTr="0038340E">
        <w:tc>
          <w:tcPr>
            <w:tcW w:w="791" w:type="dxa"/>
            <w:gridSpan w:val="3"/>
          </w:tcPr>
          <w:p w:rsidR="005D1792" w:rsidRDefault="005D1792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71" w:type="dxa"/>
          </w:tcPr>
          <w:p w:rsidR="005D1792" w:rsidRPr="005D1792" w:rsidRDefault="005D1792" w:rsidP="00626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179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5D1792" w:rsidRPr="006260F6" w:rsidRDefault="00B442E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6C78E5" w:rsidRP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5D1792" w:rsidRPr="006260F6" w:rsidRDefault="00B442E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D1792" w:rsidRPr="006260F6" w:rsidRDefault="00B442E3" w:rsidP="006260F6">
            <w:pPr>
              <w:spacing w:after="0" w:line="240" w:lineRule="auto"/>
              <w:ind w:firstLine="39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E52EA" w:rsidRPr="0001025F" w:rsidTr="0038340E">
        <w:tc>
          <w:tcPr>
            <w:tcW w:w="9747" w:type="dxa"/>
            <w:gridSpan w:val="7"/>
            <w:tcBorders>
              <w:right w:val="single" w:sz="4" w:space="0" w:color="auto"/>
            </w:tcBorders>
          </w:tcPr>
          <w:p w:rsidR="00DE52EA" w:rsidRDefault="00DE52EA" w:rsidP="006260F6">
            <w:pPr>
              <w:spacing w:after="0" w:line="240" w:lineRule="auto"/>
              <w:ind w:firstLine="397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2. </w:t>
            </w:r>
            <w:r w:rsid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«Умелые руки» (93ч.)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A96288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C606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Инструменты, материалы и оборудование для рукоделия. Инструктаж по технике безопасности</w:t>
            </w:r>
          </w:p>
        </w:tc>
        <w:tc>
          <w:tcPr>
            <w:tcW w:w="1134" w:type="dxa"/>
          </w:tcPr>
          <w:p w:rsidR="00DE52EA" w:rsidRDefault="00DE52EA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DE52EA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96288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Ручные стежки временного и постоянного значения</w:t>
            </w:r>
          </w:p>
        </w:tc>
        <w:tc>
          <w:tcPr>
            <w:tcW w:w="1134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A96288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Пришивание пуговиц, петель, кнопок, крючков</w:t>
            </w:r>
          </w:p>
        </w:tc>
        <w:tc>
          <w:tcPr>
            <w:tcW w:w="1134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A96288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устройством  машины Машинные швы</w:t>
            </w:r>
          </w:p>
        </w:tc>
        <w:tc>
          <w:tcPr>
            <w:tcW w:w="1134" w:type="dxa"/>
          </w:tcPr>
          <w:p w:rsidR="00DE52EA" w:rsidRDefault="00134834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A96288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1" w:type="dxa"/>
          </w:tcPr>
          <w:p w:rsidR="00DE52EA" w:rsidRDefault="00DE52EA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приемы работы на швейной машине. Влажно- тепловая обработка изделий</w:t>
            </w:r>
          </w:p>
        </w:tc>
        <w:tc>
          <w:tcPr>
            <w:tcW w:w="1134" w:type="dxa"/>
          </w:tcPr>
          <w:p w:rsidR="00DE52EA" w:rsidRDefault="00134834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P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A96288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1" w:type="dxa"/>
          </w:tcPr>
          <w:p w:rsidR="00DE52EA" w:rsidRDefault="009B3A4B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Мелкий ремонт одежды</w:t>
            </w:r>
          </w:p>
        </w:tc>
        <w:tc>
          <w:tcPr>
            <w:tcW w:w="1134" w:type="dxa"/>
          </w:tcPr>
          <w:p w:rsidR="00DE52EA" w:rsidRDefault="006B29B2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6B29B2" w:rsidP="006260F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A96288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71" w:type="dxa"/>
          </w:tcPr>
          <w:p w:rsidR="00DE52EA" w:rsidRDefault="009B3A4B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прихваток</w:t>
            </w:r>
          </w:p>
        </w:tc>
        <w:tc>
          <w:tcPr>
            <w:tcW w:w="1134" w:type="dxa"/>
          </w:tcPr>
          <w:p w:rsidR="00DE52EA" w:rsidRDefault="006B29B2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6B29B2" w:rsidP="006260F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DE52EA" w:rsidRPr="0001025F" w:rsidTr="0038340E">
        <w:tc>
          <w:tcPr>
            <w:tcW w:w="791" w:type="dxa"/>
            <w:gridSpan w:val="3"/>
          </w:tcPr>
          <w:p w:rsidR="00DE52EA" w:rsidRDefault="00A96288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E52E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1" w:type="dxa"/>
          </w:tcPr>
          <w:p w:rsidR="00DE52EA" w:rsidRDefault="009B3A4B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декоративных подушек</w:t>
            </w:r>
          </w:p>
        </w:tc>
        <w:tc>
          <w:tcPr>
            <w:tcW w:w="1134" w:type="dxa"/>
          </w:tcPr>
          <w:p w:rsidR="00DE52EA" w:rsidRDefault="006B29B2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DE52EA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E52EA" w:rsidRDefault="006B29B2" w:rsidP="006260F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D5D0F" w:rsidRPr="0001025F" w:rsidTr="0038340E">
        <w:tc>
          <w:tcPr>
            <w:tcW w:w="791" w:type="dxa"/>
            <w:gridSpan w:val="3"/>
          </w:tcPr>
          <w:p w:rsidR="00AD5D0F" w:rsidRDefault="00A96288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9F2D1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71" w:type="dxa"/>
          </w:tcPr>
          <w:p w:rsidR="00AD5D0F" w:rsidRDefault="009B3A4B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игольниц</w:t>
            </w:r>
          </w:p>
        </w:tc>
        <w:tc>
          <w:tcPr>
            <w:tcW w:w="1134" w:type="dxa"/>
          </w:tcPr>
          <w:p w:rsidR="00AD5D0F" w:rsidRDefault="007D6A47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D5D0F" w:rsidRDefault="00BA3E4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D5D0F" w:rsidRDefault="007D6A47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E52EA" w:rsidRPr="0001025F" w:rsidTr="0038340E">
        <w:tc>
          <w:tcPr>
            <w:tcW w:w="780" w:type="dxa"/>
            <w:gridSpan w:val="2"/>
          </w:tcPr>
          <w:p w:rsidR="00DE52EA" w:rsidRPr="00DE52EA" w:rsidRDefault="00A96288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6B29B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82" w:type="dxa"/>
            <w:gridSpan w:val="2"/>
          </w:tcPr>
          <w:p w:rsidR="00DE52EA" w:rsidRPr="00DE52EA" w:rsidRDefault="009B3A4B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Мягкая игрушка</w:t>
            </w:r>
          </w:p>
        </w:tc>
        <w:tc>
          <w:tcPr>
            <w:tcW w:w="1134" w:type="dxa"/>
          </w:tcPr>
          <w:p w:rsidR="00DE52EA" w:rsidRPr="006260F6" w:rsidRDefault="007D6A47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E52EA" w:rsidRPr="006260F6" w:rsidRDefault="00476971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E52EA" w:rsidRPr="006260F6" w:rsidRDefault="007D6A47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DE52EA" w:rsidRPr="0001025F" w:rsidTr="0038340E">
        <w:tc>
          <w:tcPr>
            <w:tcW w:w="780" w:type="dxa"/>
            <w:gridSpan w:val="2"/>
          </w:tcPr>
          <w:p w:rsidR="00DE52EA" w:rsidRPr="00DE52EA" w:rsidRDefault="00A96288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6B29B2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82" w:type="dxa"/>
            <w:gridSpan w:val="2"/>
          </w:tcPr>
          <w:p w:rsidR="00DE52EA" w:rsidRPr="00DE52EA" w:rsidRDefault="009B3A4B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Основы техники лоскутного шитья</w:t>
            </w:r>
          </w:p>
        </w:tc>
        <w:tc>
          <w:tcPr>
            <w:tcW w:w="1134" w:type="dxa"/>
          </w:tcPr>
          <w:p w:rsidR="00DE52EA" w:rsidRPr="006260F6" w:rsidRDefault="00274750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D6A47"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E52EA" w:rsidRPr="006260F6" w:rsidRDefault="00476971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E52EA" w:rsidRPr="006260F6" w:rsidRDefault="007D6A47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DE52EA" w:rsidRPr="0001025F" w:rsidTr="0038340E">
        <w:tc>
          <w:tcPr>
            <w:tcW w:w="780" w:type="dxa"/>
            <w:gridSpan w:val="2"/>
          </w:tcPr>
          <w:p w:rsidR="00DE52EA" w:rsidRDefault="00A96288" w:rsidP="00C60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6B29B2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82" w:type="dxa"/>
            <w:gridSpan w:val="2"/>
          </w:tcPr>
          <w:p w:rsidR="00DE52EA" w:rsidRDefault="009B3A4B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Вязание на спицах и крючком</w:t>
            </w:r>
          </w:p>
        </w:tc>
        <w:tc>
          <w:tcPr>
            <w:tcW w:w="1134" w:type="dxa"/>
          </w:tcPr>
          <w:p w:rsidR="00DE52EA" w:rsidRPr="006260F6" w:rsidRDefault="009B3A4B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DE52EA" w:rsidRPr="006260F6" w:rsidRDefault="00476971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E52EA" w:rsidRPr="006260F6" w:rsidRDefault="009B3A4B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DE52EA" w:rsidRPr="0001025F" w:rsidTr="0038340E">
        <w:tc>
          <w:tcPr>
            <w:tcW w:w="780" w:type="dxa"/>
            <w:gridSpan w:val="2"/>
          </w:tcPr>
          <w:p w:rsidR="00DE52EA" w:rsidRDefault="00A96288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6B29B2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82" w:type="dxa"/>
            <w:gridSpan w:val="2"/>
          </w:tcPr>
          <w:p w:rsidR="00DE52EA" w:rsidRDefault="00DE52EA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сув</w:t>
            </w:r>
            <w:r w:rsidR="00FD5F64">
              <w:rPr>
                <w:rFonts w:ascii="Times New Roman" w:eastAsia="Calibri" w:hAnsi="Times New Roman" w:cs="Times New Roman"/>
                <w:sz w:val="28"/>
                <w:szCs w:val="28"/>
              </w:rPr>
              <w:t>ениров и подарк</w:t>
            </w:r>
            <w:r w:rsidR="00C96B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DE52EA" w:rsidRPr="006260F6" w:rsidRDefault="00274750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DE52EA" w:rsidRPr="006260F6" w:rsidRDefault="00DE52EA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E52EA" w:rsidRPr="006260F6" w:rsidRDefault="005D1792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74750"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DE52EA" w:rsidRPr="0001025F" w:rsidTr="0038340E">
        <w:tc>
          <w:tcPr>
            <w:tcW w:w="780" w:type="dxa"/>
            <w:gridSpan w:val="2"/>
          </w:tcPr>
          <w:p w:rsidR="00DE52EA" w:rsidRDefault="00A96288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6B29B2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82" w:type="dxa"/>
            <w:gridSpan w:val="2"/>
          </w:tcPr>
          <w:p w:rsidR="00DE52EA" w:rsidRDefault="00DE52EA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DE52EA" w:rsidRPr="006260F6" w:rsidRDefault="00B442E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E52EA" w:rsidRPr="006260F6" w:rsidRDefault="00DE52EA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E52EA" w:rsidRPr="006260F6" w:rsidRDefault="00B442E3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4349D" w:rsidRPr="0001025F" w:rsidTr="0038340E">
        <w:tc>
          <w:tcPr>
            <w:tcW w:w="780" w:type="dxa"/>
            <w:gridSpan w:val="2"/>
          </w:tcPr>
          <w:p w:rsidR="0004349D" w:rsidRDefault="0004349D" w:rsidP="00626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2" w:type="dxa"/>
            <w:gridSpan w:val="2"/>
          </w:tcPr>
          <w:p w:rsidR="0004349D" w:rsidRDefault="0004349D" w:rsidP="006260F6">
            <w:pPr>
              <w:spacing w:after="0" w:line="240" w:lineRule="auto"/>
              <w:ind w:left="11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04349D" w:rsidRDefault="00274750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="006C78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04349D" w:rsidRDefault="006B29B2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2747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04349D" w:rsidRDefault="006C78E5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04349D" w:rsidRPr="0001025F" w:rsidTr="0038340E">
        <w:tc>
          <w:tcPr>
            <w:tcW w:w="9747" w:type="dxa"/>
            <w:gridSpan w:val="7"/>
          </w:tcPr>
          <w:p w:rsidR="0004349D" w:rsidRDefault="0004349D" w:rsidP="006260F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    Раздел 3. Кулинария</w:t>
            </w:r>
            <w:r w:rsid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(36 ч.)</w:t>
            </w:r>
          </w:p>
        </w:tc>
      </w:tr>
      <w:tr w:rsidR="0004349D" w:rsidRPr="0001025F" w:rsidTr="0038340E">
        <w:tc>
          <w:tcPr>
            <w:tcW w:w="765" w:type="dxa"/>
            <w:tcBorders>
              <w:right w:val="single" w:sz="4" w:space="0" w:color="auto"/>
            </w:tcBorders>
          </w:tcPr>
          <w:p w:rsidR="0004349D" w:rsidRPr="00274750" w:rsidRDefault="00C6068E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3.1</w:t>
            </w:r>
            <w:r w:rsidR="00A962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7" w:type="dxa"/>
            <w:gridSpan w:val="3"/>
            <w:tcBorders>
              <w:right w:val="single" w:sz="4" w:space="0" w:color="auto"/>
            </w:tcBorders>
          </w:tcPr>
          <w:p w:rsidR="0004349D" w:rsidRDefault="00274750" w:rsidP="00626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6260F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одное занятие. Инструктаж  по </w:t>
            </w:r>
            <w:r w:rsidR="006260F6">
              <w:rPr>
                <w:rFonts w:ascii="Times New Roman" w:eastAsia="Calibri" w:hAnsi="Times New Roman" w:cs="Times New Roman"/>
                <w:sz w:val="28"/>
                <w:szCs w:val="28"/>
              </w:rPr>
              <w:t>технике безопасности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4349D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4349D" w:rsidRPr="006260F6" w:rsidRDefault="004D0611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4349D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4349D" w:rsidRPr="0001025F" w:rsidTr="0038340E">
        <w:tc>
          <w:tcPr>
            <w:tcW w:w="765" w:type="dxa"/>
          </w:tcPr>
          <w:p w:rsidR="0004349D" w:rsidRPr="00274750" w:rsidRDefault="0004349D" w:rsidP="00C606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7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96288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297" w:type="dxa"/>
            <w:gridSpan w:val="3"/>
          </w:tcPr>
          <w:p w:rsidR="0004349D" w:rsidRPr="00274750" w:rsidRDefault="00274750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750">
              <w:rPr>
                <w:rFonts w:ascii="Times New Roman" w:eastAsia="Calibri" w:hAnsi="Times New Roman" w:cs="Times New Roman"/>
                <w:sz w:val="28"/>
                <w:szCs w:val="28"/>
              </w:rPr>
              <w:t>Салаты</w:t>
            </w:r>
          </w:p>
        </w:tc>
        <w:tc>
          <w:tcPr>
            <w:tcW w:w="1134" w:type="dxa"/>
          </w:tcPr>
          <w:p w:rsidR="0004349D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4349D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4349D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4349D" w:rsidRPr="0001025F" w:rsidTr="0038340E">
        <w:tc>
          <w:tcPr>
            <w:tcW w:w="765" w:type="dxa"/>
          </w:tcPr>
          <w:p w:rsidR="0004349D" w:rsidRPr="00274750" w:rsidRDefault="00A96288" w:rsidP="00C606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3.3</w:t>
            </w:r>
          </w:p>
        </w:tc>
        <w:tc>
          <w:tcPr>
            <w:tcW w:w="5297" w:type="dxa"/>
            <w:gridSpan w:val="3"/>
          </w:tcPr>
          <w:p w:rsidR="0004349D" w:rsidRPr="00274750" w:rsidRDefault="00274750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750">
              <w:rPr>
                <w:rFonts w:ascii="Times New Roman" w:eastAsia="Calibri" w:hAnsi="Times New Roman" w:cs="Times New Roman"/>
                <w:sz w:val="28"/>
                <w:szCs w:val="28"/>
              </w:rPr>
              <w:t>Картофельные блюда</w:t>
            </w:r>
          </w:p>
        </w:tc>
        <w:tc>
          <w:tcPr>
            <w:tcW w:w="1134" w:type="dxa"/>
          </w:tcPr>
          <w:p w:rsidR="0004349D" w:rsidRPr="006260F6" w:rsidRDefault="00C96B82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4349D" w:rsidRPr="006260F6" w:rsidRDefault="00C96B82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04349D" w:rsidRPr="006260F6" w:rsidRDefault="00C96B82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4349D" w:rsidRPr="0001025F" w:rsidTr="0038340E">
        <w:tc>
          <w:tcPr>
            <w:tcW w:w="765" w:type="dxa"/>
          </w:tcPr>
          <w:p w:rsidR="0004349D" w:rsidRPr="00274750" w:rsidRDefault="00A96288" w:rsidP="00C606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3.4</w:t>
            </w:r>
          </w:p>
        </w:tc>
        <w:tc>
          <w:tcPr>
            <w:tcW w:w="5297" w:type="dxa"/>
            <w:gridSpan w:val="3"/>
          </w:tcPr>
          <w:p w:rsidR="0004349D" w:rsidRPr="00673DE5" w:rsidRDefault="00673DE5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3DE5">
              <w:rPr>
                <w:rFonts w:ascii="Times New Roman" w:eastAsia="Calibri" w:hAnsi="Times New Roman" w:cs="Times New Roman"/>
                <w:sz w:val="28"/>
                <w:szCs w:val="28"/>
              </w:rPr>
              <w:t>Супы</w:t>
            </w:r>
          </w:p>
        </w:tc>
        <w:tc>
          <w:tcPr>
            <w:tcW w:w="1134" w:type="dxa"/>
          </w:tcPr>
          <w:p w:rsidR="0004349D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4349D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4349D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4349D" w:rsidRPr="0001025F" w:rsidTr="0038340E">
        <w:tc>
          <w:tcPr>
            <w:tcW w:w="765" w:type="dxa"/>
          </w:tcPr>
          <w:p w:rsidR="0004349D" w:rsidRPr="00274750" w:rsidRDefault="00A96288" w:rsidP="00C606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3.5</w:t>
            </w:r>
          </w:p>
        </w:tc>
        <w:tc>
          <w:tcPr>
            <w:tcW w:w="5297" w:type="dxa"/>
            <w:gridSpan w:val="3"/>
          </w:tcPr>
          <w:p w:rsidR="0004349D" w:rsidRPr="00673DE5" w:rsidRDefault="00673DE5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3DE5">
              <w:rPr>
                <w:rFonts w:ascii="Times New Roman" w:eastAsia="Calibri" w:hAnsi="Times New Roman" w:cs="Times New Roman"/>
                <w:sz w:val="28"/>
                <w:szCs w:val="28"/>
              </w:rPr>
              <w:t>Молоко и молочные блюда</w:t>
            </w:r>
          </w:p>
        </w:tc>
        <w:tc>
          <w:tcPr>
            <w:tcW w:w="1134" w:type="dxa"/>
          </w:tcPr>
          <w:p w:rsidR="0004349D" w:rsidRPr="006260F6" w:rsidRDefault="00A96288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4349D" w:rsidRPr="006260F6" w:rsidRDefault="00A96288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04349D" w:rsidRPr="006260F6" w:rsidRDefault="00A96288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4349D" w:rsidRPr="0001025F" w:rsidTr="0038340E">
        <w:tc>
          <w:tcPr>
            <w:tcW w:w="765" w:type="dxa"/>
          </w:tcPr>
          <w:p w:rsidR="0004349D" w:rsidRPr="00274750" w:rsidRDefault="007D6A47" w:rsidP="00C606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96288">
              <w:rPr>
                <w:rFonts w:ascii="Times New Roman" w:eastAsia="Calibri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297" w:type="dxa"/>
            <w:gridSpan w:val="3"/>
          </w:tcPr>
          <w:p w:rsidR="0004349D" w:rsidRPr="00673DE5" w:rsidRDefault="00673DE5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3DE5">
              <w:rPr>
                <w:rFonts w:ascii="Times New Roman" w:eastAsia="Calibri" w:hAnsi="Times New Roman" w:cs="Times New Roman"/>
                <w:sz w:val="28"/>
                <w:szCs w:val="28"/>
              </w:rPr>
              <w:t>Выпечка  к  чаю</w:t>
            </w:r>
          </w:p>
        </w:tc>
        <w:tc>
          <w:tcPr>
            <w:tcW w:w="1134" w:type="dxa"/>
          </w:tcPr>
          <w:p w:rsidR="0004349D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C96B82"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4349D" w:rsidRPr="006260F6" w:rsidRDefault="00C96B82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04349D" w:rsidRPr="006260F6" w:rsidRDefault="00C96B82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4349D" w:rsidRPr="00673DE5" w:rsidTr="0038340E">
        <w:tc>
          <w:tcPr>
            <w:tcW w:w="765" w:type="dxa"/>
          </w:tcPr>
          <w:p w:rsidR="0004349D" w:rsidRPr="00673DE5" w:rsidRDefault="007D6A47" w:rsidP="00C606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96288"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5297" w:type="dxa"/>
            <w:gridSpan w:val="3"/>
          </w:tcPr>
          <w:p w:rsidR="0004349D" w:rsidRPr="00673DE5" w:rsidRDefault="00673DE5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3DE5"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Праздничные блюда и оформление стола</w:t>
            </w:r>
          </w:p>
        </w:tc>
        <w:tc>
          <w:tcPr>
            <w:tcW w:w="1134" w:type="dxa"/>
          </w:tcPr>
          <w:p w:rsidR="0004349D" w:rsidRPr="006260F6" w:rsidRDefault="00A96288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4349D" w:rsidRPr="006260F6" w:rsidRDefault="00A96288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04349D" w:rsidRPr="006260F6" w:rsidRDefault="00A96288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73DE5" w:rsidRPr="00673DE5" w:rsidTr="0038340E">
        <w:tc>
          <w:tcPr>
            <w:tcW w:w="765" w:type="dxa"/>
          </w:tcPr>
          <w:p w:rsidR="00673DE5" w:rsidRPr="00673DE5" w:rsidRDefault="007D6A47" w:rsidP="00C606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96288">
              <w:rPr>
                <w:rFonts w:ascii="Times New Roman" w:eastAsia="Calibri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5297" w:type="dxa"/>
            <w:gridSpan w:val="3"/>
          </w:tcPr>
          <w:p w:rsidR="00673DE5" w:rsidRPr="00673DE5" w:rsidRDefault="00673DE5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673DE5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3DE5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73DE5" w:rsidRPr="006260F6" w:rsidRDefault="0038340E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673DE5" w:rsidRPr="00673DE5" w:rsidTr="0038340E">
        <w:tc>
          <w:tcPr>
            <w:tcW w:w="765" w:type="dxa"/>
          </w:tcPr>
          <w:p w:rsidR="00673DE5" w:rsidRDefault="00673DE5" w:rsidP="006260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7" w:type="dxa"/>
            <w:gridSpan w:val="3"/>
          </w:tcPr>
          <w:p w:rsidR="00673DE5" w:rsidRPr="00673DE5" w:rsidRDefault="00673DE5" w:rsidP="00626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3DE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673DE5" w:rsidRPr="006260F6" w:rsidRDefault="00673DE5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673DE5" w:rsidRPr="006260F6" w:rsidRDefault="00673DE5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C96B82" w:rsidRP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673DE5" w:rsidRPr="006260F6" w:rsidRDefault="00673DE5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C96B82" w:rsidRPr="006260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44BE5" w:rsidRPr="00673DE5" w:rsidTr="00444BE5">
        <w:tc>
          <w:tcPr>
            <w:tcW w:w="6062" w:type="dxa"/>
            <w:gridSpan w:val="4"/>
          </w:tcPr>
          <w:p w:rsidR="00444BE5" w:rsidRPr="00673DE5" w:rsidRDefault="00444BE5" w:rsidP="00626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444BE5" w:rsidRDefault="00444BE5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444BE5" w:rsidRDefault="00444BE5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13483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444BE5" w:rsidRDefault="00134834" w:rsidP="00626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:rsidR="00A45E22" w:rsidRDefault="00A45E22" w:rsidP="006260F6">
      <w:pPr>
        <w:tabs>
          <w:tab w:val="left" w:pos="2227"/>
        </w:tabs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260F6" w:rsidRDefault="006260F6" w:rsidP="00C6068E">
      <w:pPr>
        <w:pStyle w:val="1"/>
        <w:spacing w:before="0"/>
        <w:jc w:val="center"/>
        <w:rPr>
          <w:rFonts w:ascii="Times New Roman" w:eastAsia="Calibri" w:hAnsi="Times New Roman" w:cs="Times New Roman"/>
          <w:color w:val="auto"/>
        </w:rPr>
      </w:pPr>
      <w:bookmarkStart w:id="3" w:name="_Toc64980717"/>
      <w:r>
        <w:rPr>
          <w:rFonts w:ascii="Times New Roman" w:eastAsia="Calibri" w:hAnsi="Times New Roman" w:cs="Times New Roman"/>
          <w:color w:val="auto"/>
        </w:rPr>
        <w:t>СОДЕРЖАНИЕ ПРОГРАММЫ</w:t>
      </w:r>
    </w:p>
    <w:p w:rsidR="00A45F33" w:rsidRPr="00A45E22" w:rsidRDefault="006260F6" w:rsidP="00C6068E">
      <w:pPr>
        <w:pStyle w:val="1"/>
        <w:spacing w:before="0"/>
        <w:jc w:val="center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«В</w:t>
      </w:r>
      <w:r w:rsidR="00A45F33" w:rsidRPr="00A45E22">
        <w:rPr>
          <w:rFonts w:ascii="Times New Roman" w:eastAsia="Calibri" w:hAnsi="Times New Roman" w:cs="Times New Roman"/>
          <w:color w:val="auto"/>
        </w:rPr>
        <w:t>едение домашнего хозяйства</w:t>
      </w:r>
      <w:r>
        <w:rPr>
          <w:rFonts w:ascii="Times New Roman" w:eastAsia="Calibri" w:hAnsi="Times New Roman" w:cs="Times New Roman"/>
          <w:color w:val="auto"/>
        </w:rPr>
        <w:t>»</w:t>
      </w:r>
      <w:bookmarkEnd w:id="3"/>
    </w:p>
    <w:p w:rsidR="00C6068E" w:rsidRDefault="00C42F5F" w:rsidP="00C6068E">
      <w:pPr>
        <w:tabs>
          <w:tab w:val="left" w:pos="2227"/>
        </w:tabs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1.</w:t>
      </w:r>
      <w:r w:rsidR="006260F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Вводное занятие. Инструктаж по технике безопасности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(1 ч).</w:t>
      </w:r>
    </w:p>
    <w:p w:rsidR="0057033E" w:rsidRPr="00C6068E" w:rsidRDefault="00C6068E" w:rsidP="00C6068E">
      <w:pPr>
        <w:tabs>
          <w:tab w:val="left" w:pos="2227"/>
        </w:tabs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</w:t>
      </w:r>
      <w:r w:rsidR="0057033E" w:rsidRPr="0057033E">
        <w:rPr>
          <w:rFonts w:ascii="Times New Roman" w:eastAsia="Calibri" w:hAnsi="Times New Roman" w:cs="Times New Roman"/>
          <w:color w:val="000000"/>
          <w:sz w:val="28"/>
          <w:szCs w:val="28"/>
        </w:rPr>
        <w:t>Знакомство с содержанием программы, материалами</w:t>
      </w:r>
      <w:r w:rsidR="0057033E">
        <w:rPr>
          <w:rFonts w:ascii="Times New Roman" w:eastAsia="Calibri" w:hAnsi="Times New Roman" w:cs="Times New Roman"/>
          <w:color w:val="000000"/>
          <w:sz w:val="28"/>
          <w:szCs w:val="28"/>
        </w:rPr>
        <w:t>, инструментами. Правила безопасной работы. Демонстрация работ по темам программы.</w:t>
      </w:r>
    </w:p>
    <w:p w:rsidR="0057033E" w:rsidRDefault="0057033E" w:rsidP="00C6068E">
      <w:pPr>
        <w:tabs>
          <w:tab w:val="left" w:pos="2227"/>
        </w:tabs>
        <w:spacing w:after="0"/>
        <w:ind w:firstLine="426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703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2.</w:t>
      </w:r>
      <w:r w:rsidR="00A16AF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Мой дом – моя крепость. Интерьер квартиры</w:t>
      </w:r>
      <w:r w:rsidR="00C606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A16AF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(1ч).</w:t>
      </w:r>
    </w:p>
    <w:p w:rsidR="00A16AF6" w:rsidRDefault="00C6068E" w:rsidP="00C6068E">
      <w:pPr>
        <w:tabs>
          <w:tab w:val="left" w:pos="2227"/>
        </w:tabs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A16AF6" w:rsidRPr="00A16AF6">
        <w:rPr>
          <w:rFonts w:ascii="Times New Roman" w:eastAsia="Calibri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A16AF6" w:rsidRPr="00A16A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котором ты живешь.</w:t>
      </w:r>
      <w:r w:rsidR="00A16A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Интерьер жилого помещения. Создание красоты в доме.</w:t>
      </w:r>
    </w:p>
    <w:p w:rsidR="00A16AF6" w:rsidRDefault="00A16AF6" w:rsidP="00C6068E">
      <w:pPr>
        <w:tabs>
          <w:tab w:val="left" w:pos="2227"/>
        </w:tabs>
        <w:spacing w:after="0"/>
        <w:ind w:firstLine="426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16AF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3.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Зеленый уголок в квартире (3ч).</w:t>
      </w:r>
    </w:p>
    <w:p w:rsidR="00A16AF6" w:rsidRDefault="00A16AF6" w:rsidP="00C6068E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Комнатные растения в интерьере квартиры.</w:t>
      </w:r>
      <w:r w:rsidRPr="00A16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Правила и приемы ухода комнатных растений.</w:t>
      </w:r>
      <w:r w:rsidRPr="00A16A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распространенные виды комнатных растений.</w:t>
      </w:r>
    </w:p>
    <w:p w:rsidR="00A16AF6" w:rsidRDefault="00A16AF6" w:rsidP="00C6068E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6AF6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 w:rsidR="00471A1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="00471A12">
        <w:rPr>
          <w:rFonts w:ascii="Times New Roman" w:hAnsi="Times New Roman" w:cs="Times New Roman"/>
          <w:color w:val="000000"/>
          <w:sz w:val="28"/>
          <w:szCs w:val="28"/>
        </w:rPr>
        <w:t>Пересадка комнатных  растений.  Пересадка и ухаживание  за цветами на клумбах.</w:t>
      </w:r>
    </w:p>
    <w:p w:rsidR="00471A12" w:rsidRPr="00471A12" w:rsidRDefault="00471A12" w:rsidP="00C6068E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71A12">
        <w:rPr>
          <w:rFonts w:ascii="Times New Roman" w:hAnsi="Times New Roman" w:cs="Times New Roman"/>
          <w:b/>
          <w:sz w:val="28"/>
          <w:szCs w:val="28"/>
        </w:rPr>
        <w:t>Тема 4.</w:t>
      </w:r>
      <w:r>
        <w:rPr>
          <w:rFonts w:ascii="Times New Roman" w:hAnsi="Times New Roman" w:cs="Times New Roman"/>
          <w:b/>
          <w:sz w:val="28"/>
          <w:szCs w:val="28"/>
        </w:rPr>
        <w:t xml:space="preserve"> Одежда и обувь. Правила ухода (1ч).</w:t>
      </w:r>
    </w:p>
    <w:p w:rsidR="00A16AF6" w:rsidRDefault="00471A12" w:rsidP="00C6068E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Правила носки и хранения одежды.</w:t>
      </w:r>
      <w:r w:rsidRPr="00471A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Определять размер одежды и обуви.</w:t>
      </w:r>
    </w:p>
    <w:p w:rsidR="00471A12" w:rsidRDefault="00471A12" w:rsidP="00C6068E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</w:t>
      </w:r>
      <w:r w:rsidR="00A96288">
        <w:rPr>
          <w:rFonts w:ascii="Times New Roman" w:hAnsi="Times New Roman" w:cs="Times New Roman"/>
          <w:color w:val="000000"/>
          <w:sz w:val="28"/>
          <w:szCs w:val="28"/>
        </w:rPr>
        <w:t>ать их назначение (повседневная,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праздничная, спортивная).</w:t>
      </w:r>
      <w:r w:rsidR="00095AC8">
        <w:rPr>
          <w:rFonts w:ascii="Times New Roman" w:hAnsi="Times New Roman" w:cs="Times New Roman"/>
          <w:color w:val="000000"/>
          <w:sz w:val="28"/>
          <w:szCs w:val="28"/>
        </w:rPr>
        <w:t xml:space="preserve"> Режим стирки.</w:t>
      </w:r>
    </w:p>
    <w:p w:rsidR="00095AC8" w:rsidRDefault="00095AC8" w:rsidP="00C6068E">
      <w:pPr>
        <w:spacing w:after="0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5AC8">
        <w:rPr>
          <w:rFonts w:ascii="Times New Roman" w:hAnsi="Times New Roman" w:cs="Times New Roman"/>
          <w:b/>
          <w:color w:val="000000"/>
          <w:sz w:val="28"/>
          <w:szCs w:val="28"/>
        </w:rPr>
        <w:t>Тема 5.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Гигиена дома(1ч).</w:t>
      </w:r>
    </w:p>
    <w:p w:rsidR="00095AC8" w:rsidRDefault="00095AC8" w:rsidP="00C6068E">
      <w:pPr>
        <w:spacing w:after="0"/>
        <w:ind w:firstLine="42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Гигиена жилого помещения.</w:t>
      </w:r>
      <w: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Ежедневная уборка.</w:t>
      </w:r>
      <w:r w:rsidRPr="00095A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Косметический ремонт жилого помещения. Замена мебельной и оконной фурнитуры.</w:t>
      </w:r>
    </w:p>
    <w:p w:rsidR="00095AC8" w:rsidRDefault="00095AC8" w:rsidP="00C6068E">
      <w:pPr>
        <w:spacing w:after="0"/>
        <w:ind w:firstLine="426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95AC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6.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Животные в доме (1ч).</w:t>
      </w:r>
    </w:p>
    <w:p w:rsidR="00095AC8" w:rsidRDefault="00095AC8" w:rsidP="00C6068E">
      <w:pPr>
        <w:spacing w:after="0"/>
        <w:ind w:firstLine="42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5AC8">
        <w:rPr>
          <w:rFonts w:ascii="Times New Roman" w:eastAsia="Calibri" w:hAnsi="Times New Roman" w:cs="Times New Roman"/>
          <w:color w:val="000000"/>
          <w:sz w:val="28"/>
          <w:szCs w:val="28"/>
        </w:rPr>
        <w:t>Правила ухода за животными.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Ответственность за тех</w:t>
      </w:r>
      <w:r w:rsidR="00C6068E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кого приручаем.</w:t>
      </w:r>
    </w:p>
    <w:p w:rsidR="00095AC8" w:rsidRDefault="00095AC8" w:rsidP="00C6068E">
      <w:pPr>
        <w:spacing w:after="0"/>
        <w:ind w:firstLine="426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95AC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7.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Семья и семейные отношения. Распределение обязанностей (3ч).</w:t>
      </w:r>
    </w:p>
    <w:p w:rsidR="005C4B0F" w:rsidRDefault="005C4B0F" w:rsidP="00C6068E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Домашний очаг. Гостеприимство.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Семейные праздники.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Домашний труд в семье.</w:t>
      </w:r>
    </w:p>
    <w:p w:rsidR="005C4B0F" w:rsidRDefault="005C4B0F" w:rsidP="00C6068E">
      <w:pPr>
        <w:spacing w:after="0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4B0F">
        <w:rPr>
          <w:rFonts w:ascii="Times New Roman" w:hAnsi="Times New Roman" w:cs="Times New Roman"/>
          <w:b/>
          <w:color w:val="000000"/>
          <w:sz w:val="28"/>
          <w:szCs w:val="28"/>
        </w:rPr>
        <w:t>Тема 8.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Семейный бюджет (3ч).</w:t>
      </w:r>
    </w:p>
    <w:p w:rsidR="005C4B0F" w:rsidRDefault="005C4B0F" w:rsidP="00C6068E">
      <w:pPr>
        <w:spacing w:after="0"/>
        <w:ind w:firstLine="426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Расчет количества и стоимости продуктов. Доходы и расходы.</w:t>
      </w:r>
    </w:p>
    <w:p w:rsidR="005C4B0F" w:rsidRDefault="005C4B0F" w:rsidP="00C6068E">
      <w:pPr>
        <w:spacing w:after="0"/>
        <w:ind w:firstLine="42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6AF6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5C4B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Составление меню и подсчет стоимости продуктов.</w:t>
      </w:r>
    </w:p>
    <w:p w:rsidR="005C4B0F" w:rsidRDefault="005C4B0F" w:rsidP="00C6068E">
      <w:pPr>
        <w:spacing w:after="0"/>
        <w:ind w:firstLine="426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C4B0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9.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Тестирование</w:t>
      </w:r>
      <w:r w:rsidR="00C606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(1ч).</w:t>
      </w:r>
    </w:p>
    <w:p w:rsidR="00FD62C2" w:rsidRDefault="00FD62C2" w:rsidP="00C6068E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6068E" w:rsidRDefault="00FD62C2" w:rsidP="00C6068E">
      <w:pPr>
        <w:pStyle w:val="1"/>
        <w:spacing w:before="0"/>
        <w:jc w:val="center"/>
        <w:rPr>
          <w:rFonts w:ascii="Times New Roman" w:eastAsia="Calibri" w:hAnsi="Times New Roman" w:cs="Times New Roman"/>
          <w:color w:val="auto"/>
        </w:rPr>
      </w:pPr>
      <w:bookmarkStart w:id="4" w:name="_Toc64980718"/>
      <w:r w:rsidRPr="00A45E22">
        <w:rPr>
          <w:rFonts w:ascii="Times New Roman" w:eastAsia="Calibri" w:hAnsi="Times New Roman" w:cs="Times New Roman"/>
          <w:color w:val="auto"/>
        </w:rPr>
        <w:t>С</w:t>
      </w:r>
      <w:r w:rsidR="00C6068E">
        <w:rPr>
          <w:rFonts w:ascii="Times New Roman" w:eastAsia="Calibri" w:hAnsi="Times New Roman" w:cs="Times New Roman"/>
          <w:color w:val="auto"/>
        </w:rPr>
        <w:t>ОДЕРЖАНИЕ ПРОГРАММЫ</w:t>
      </w:r>
      <w:r w:rsidRPr="00A45E22">
        <w:rPr>
          <w:rFonts w:ascii="Times New Roman" w:eastAsia="Calibri" w:hAnsi="Times New Roman" w:cs="Times New Roman"/>
          <w:color w:val="auto"/>
        </w:rPr>
        <w:t xml:space="preserve"> </w:t>
      </w:r>
    </w:p>
    <w:bookmarkEnd w:id="4"/>
    <w:p w:rsidR="00FD62C2" w:rsidRPr="00DA5410" w:rsidRDefault="00C6068E" w:rsidP="00C6068E">
      <w:pPr>
        <w:pStyle w:val="1"/>
        <w:spacing w:before="0"/>
        <w:jc w:val="center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«Умелые руки»</w:t>
      </w:r>
    </w:p>
    <w:p w:rsidR="005C4B0F" w:rsidRPr="005C4B0F" w:rsidRDefault="005C4B0F" w:rsidP="00C6068E">
      <w:pPr>
        <w:spacing w:after="0"/>
        <w:ind w:firstLine="709"/>
        <w:jc w:val="both"/>
        <w:rPr>
          <w:b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1. Инструменты, материалы  и оборудование</w:t>
      </w:r>
      <w:r w:rsidR="00C606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для рукоделия. Инструктаж по технике безопасности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(1ч).</w:t>
      </w:r>
    </w:p>
    <w:p w:rsidR="005C4B0F" w:rsidRDefault="005C4B0F" w:rsidP="00C6068E">
      <w:pPr>
        <w:tabs>
          <w:tab w:val="left" w:pos="2227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62C2">
        <w:rPr>
          <w:rFonts w:ascii="Times New Roman" w:hAnsi="Times New Roman" w:cs="Times New Roman"/>
          <w:sz w:val="28"/>
          <w:szCs w:val="28"/>
        </w:rPr>
        <w:t>Знакомство с разделом рукоделия</w:t>
      </w:r>
      <w:r w:rsidR="00FD6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5C4B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Правила безопасной работы. Демонстрация работ по темам</w:t>
      </w:r>
      <w:r w:rsidR="00FD6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раздела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FD62C2" w:rsidRPr="00FD62C2" w:rsidRDefault="00C6068E" w:rsidP="00C6068E">
      <w:pPr>
        <w:tabs>
          <w:tab w:val="left" w:pos="2227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2</w:t>
      </w:r>
      <w:r w:rsidR="00FD62C2" w:rsidRPr="00FD62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  <w:r w:rsidR="00FD62C2" w:rsidRPr="00FD62C2">
        <w:rPr>
          <w:rFonts w:ascii="Times New Roman" w:eastAsia="Calibri" w:hAnsi="Times New Roman" w:cs="Times New Roman"/>
          <w:b/>
          <w:sz w:val="28"/>
          <w:szCs w:val="28"/>
        </w:rPr>
        <w:t>Ручные стежки временного и постоянного значения</w:t>
      </w:r>
      <w:r w:rsidR="00FD62C2">
        <w:rPr>
          <w:rFonts w:ascii="Times New Roman" w:eastAsia="Calibri" w:hAnsi="Times New Roman" w:cs="Times New Roman"/>
          <w:b/>
          <w:sz w:val="28"/>
          <w:szCs w:val="28"/>
        </w:rPr>
        <w:t xml:space="preserve"> (3ч).</w:t>
      </w:r>
    </w:p>
    <w:p w:rsidR="00095AC8" w:rsidRDefault="00FD62C2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Инструменты для шитья. Техника безопасности.</w:t>
      </w:r>
    </w:p>
    <w:p w:rsidR="00FD62C2" w:rsidRDefault="00FD62C2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6AF6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 w:rsidRPr="00FD62C2">
        <w:rPr>
          <w:rFonts w:ascii="Times New Roman" w:hAnsi="Times New Roman" w:cs="Times New Roman"/>
          <w:color w:val="000000"/>
          <w:sz w:val="28"/>
          <w:szCs w:val="28"/>
        </w:rPr>
        <w:t>. Выполнение ручных стежков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D62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Шов «вперед иголка». Шов «назад иголка». Шов «через край». Шов «петельный».</w:t>
      </w:r>
    </w:p>
    <w:p w:rsidR="00FD62C2" w:rsidRDefault="00FD62C2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62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Тема </w:t>
      </w:r>
      <w:r w:rsidR="00C606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FD62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FD62C2">
        <w:rPr>
          <w:rFonts w:ascii="Times New Roman" w:eastAsia="Calibri" w:hAnsi="Times New Roman" w:cs="Times New Roman"/>
          <w:b/>
          <w:sz w:val="28"/>
          <w:szCs w:val="28"/>
        </w:rPr>
        <w:t>Пришивание пуговиц, петель, кнопок, крючков</w:t>
      </w:r>
      <w:r w:rsidR="00DA5410">
        <w:rPr>
          <w:rFonts w:ascii="Times New Roman" w:eastAsia="Calibri" w:hAnsi="Times New Roman" w:cs="Times New Roman"/>
          <w:b/>
          <w:sz w:val="28"/>
          <w:szCs w:val="28"/>
        </w:rPr>
        <w:t xml:space="preserve"> (3ч)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5410" w:rsidRDefault="00DA5410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Техника выполнения петель, пришивания пуговиц, замены молний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:rsidR="00DA5410" w:rsidRDefault="00DA5410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AF6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A5410">
        <w:rPr>
          <w:rFonts w:ascii="Times New Roman" w:eastAsia="Calibri" w:hAnsi="Times New Roman" w:cs="Times New Roman"/>
          <w:sz w:val="28"/>
          <w:szCs w:val="28"/>
        </w:rPr>
        <w:t>Пришивание пуговиц, петель, кнопок, крючков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5410" w:rsidRDefault="00C6068E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 4</w:t>
      </w:r>
      <w:r w:rsidR="00DA5410" w:rsidRPr="00DA5410">
        <w:rPr>
          <w:rFonts w:ascii="Times New Roman" w:eastAsia="Calibri" w:hAnsi="Times New Roman" w:cs="Times New Roman"/>
          <w:b/>
          <w:sz w:val="28"/>
          <w:szCs w:val="28"/>
        </w:rPr>
        <w:t>. З</w:t>
      </w:r>
      <w:r w:rsidR="00DA5410">
        <w:rPr>
          <w:rFonts w:ascii="Times New Roman" w:eastAsia="Calibri" w:hAnsi="Times New Roman" w:cs="Times New Roman"/>
          <w:b/>
          <w:sz w:val="28"/>
          <w:szCs w:val="28"/>
        </w:rPr>
        <w:t xml:space="preserve">накомство с устройством  машины. </w:t>
      </w:r>
      <w:r w:rsidR="00DA5410" w:rsidRPr="00DA5410">
        <w:rPr>
          <w:rFonts w:ascii="Times New Roman" w:eastAsia="Calibri" w:hAnsi="Times New Roman" w:cs="Times New Roman"/>
          <w:b/>
          <w:sz w:val="28"/>
          <w:szCs w:val="28"/>
        </w:rPr>
        <w:t>Машинные швы</w:t>
      </w:r>
      <w:r w:rsidR="00DA5410">
        <w:rPr>
          <w:rFonts w:ascii="Times New Roman" w:eastAsia="Calibri" w:hAnsi="Times New Roman" w:cs="Times New Roman"/>
          <w:b/>
          <w:sz w:val="28"/>
          <w:szCs w:val="28"/>
        </w:rPr>
        <w:t xml:space="preserve"> (4ч)</w:t>
      </w:r>
      <w:r w:rsidR="00DA54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5410" w:rsidRPr="00227DB3" w:rsidRDefault="00DA5410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Правила техники безопасности при  работе на швейной машине.</w:t>
      </w:r>
      <w:r w:rsidRPr="00DA54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Заправка ниток, наматывание шпульки.</w:t>
      </w:r>
    </w:p>
    <w:p w:rsidR="00DA5410" w:rsidRDefault="00DA5410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7DB3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 w:rsidRPr="00227DB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27D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Выполнение швов.</w:t>
      </w:r>
      <w:r w:rsidR="00227DB3" w:rsidRPr="00227D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Виды</w:t>
      </w:r>
      <w:r w:rsidR="00227D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швов и их назначение.</w:t>
      </w:r>
    </w:p>
    <w:p w:rsidR="00227DB3" w:rsidRDefault="00EC7919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5</w:t>
      </w:r>
      <w:r w:rsidR="00227DB3" w:rsidRPr="00227DB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="00227DB3" w:rsidRPr="00227DB3">
        <w:rPr>
          <w:rFonts w:ascii="Times New Roman" w:eastAsia="Calibri" w:hAnsi="Times New Roman" w:cs="Times New Roman"/>
          <w:b/>
          <w:sz w:val="28"/>
          <w:szCs w:val="28"/>
        </w:rPr>
        <w:t xml:space="preserve"> Основные приемы работы на швейной машине. Влажно- тепловая обработка изделий</w:t>
      </w:r>
      <w:r w:rsidR="00227DB3">
        <w:rPr>
          <w:rFonts w:ascii="Times New Roman" w:eastAsia="Calibri" w:hAnsi="Times New Roman" w:cs="Times New Roman"/>
          <w:b/>
          <w:sz w:val="28"/>
          <w:szCs w:val="28"/>
        </w:rPr>
        <w:t xml:space="preserve"> (3ч).</w:t>
      </w:r>
    </w:p>
    <w:p w:rsidR="00227DB3" w:rsidRDefault="00227DB3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DB3">
        <w:rPr>
          <w:rFonts w:ascii="Times New Roman" w:eastAsia="Calibri" w:hAnsi="Times New Roman" w:cs="Times New Roman"/>
          <w:sz w:val="28"/>
          <w:szCs w:val="28"/>
        </w:rPr>
        <w:t xml:space="preserve">Основные правила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пошива на машине. Влажно – тепловая обработка изделий.</w:t>
      </w:r>
    </w:p>
    <w:p w:rsidR="00227DB3" w:rsidRDefault="00227DB3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DB3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227DB3">
        <w:rPr>
          <w:rFonts w:ascii="Times New Roman" w:hAnsi="Times New Roman" w:cs="Times New Roman"/>
          <w:color w:val="000000"/>
          <w:sz w:val="28"/>
          <w:szCs w:val="28"/>
        </w:rPr>
        <w:t>Выполнение разных видов строчек на швейной машине.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Работа с утюгом.</w:t>
      </w:r>
    </w:p>
    <w:p w:rsidR="003E5C8F" w:rsidRDefault="00EC7919" w:rsidP="00C6068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6</w:t>
      </w:r>
      <w:r w:rsidR="00B34FED" w:rsidRPr="00B34FE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34F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Мелкий ремонт одежды (8ч).</w:t>
      </w:r>
    </w:p>
    <w:p w:rsidR="00B34FED" w:rsidRDefault="00B34FED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Ремонт одежды на швейной машине. Штопка и выполнение заплаток.</w:t>
      </w:r>
    </w:p>
    <w:p w:rsidR="003E5C8F" w:rsidRPr="003E5C8F" w:rsidRDefault="003E5C8F" w:rsidP="00C6068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7DB3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Выполнить простые виды ремонта одежды. Укорачивание и удлинение изделий. Замена молнии.</w:t>
      </w:r>
    </w:p>
    <w:p w:rsidR="00227DB3" w:rsidRDefault="00EC7919" w:rsidP="00C6068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7</w:t>
      </w:r>
      <w:r w:rsidR="00227DB3" w:rsidRPr="00227DB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27D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27DB3" w:rsidRPr="00227DB3">
        <w:rPr>
          <w:rFonts w:ascii="Times New Roman" w:hAnsi="Times New Roman" w:cs="Times New Roman"/>
          <w:b/>
          <w:color w:val="000000"/>
          <w:sz w:val="28"/>
          <w:szCs w:val="28"/>
        </w:rPr>
        <w:t>Изготовление прихваток</w:t>
      </w:r>
      <w:r w:rsidR="00227D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(8ч)</w:t>
      </w:r>
      <w:r w:rsidR="00227DB3" w:rsidRPr="00227D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B34FED" w:rsidRDefault="00B34FED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4FED">
        <w:rPr>
          <w:rFonts w:ascii="Times New Roman" w:hAnsi="Times New Roman" w:cs="Times New Roman"/>
          <w:color w:val="000000"/>
          <w:sz w:val="28"/>
          <w:szCs w:val="28"/>
        </w:rPr>
        <w:t>Виды прихваток, назначение, технология изготовления.</w:t>
      </w:r>
    </w:p>
    <w:p w:rsidR="00B34FED" w:rsidRDefault="00B34FED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DB3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Изготовление различных видов прихваток.</w:t>
      </w:r>
    </w:p>
    <w:p w:rsidR="00B34FED" w:rsidRDefault="00EC7919" w:rsidP="00C6068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8</w:t>
      </w:r>
      <w:r w:rsidR="00B34FED" w:rsidRPr="00B34FE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34F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Изготовление декоративных подушек</w:t>
      </w:r>
      <w:r w:rsidR="003E5C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(8ч)</w:t>
      </w:r>
      <w:r w:rsidR="00B34FE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B34FED" w:rsidRPr="00B34FED" w:rsidRDefault="00B34FED" w:rsidP="00C606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4FED">
        <w:rPr>
          <w:rFonts w:ascii="Times New Roman" w:hAnsi="Times New Roman" w:cs="Times New Roman"/>
          <w:color w:val="000000"/>
          <w:sz w:val="28"/>
          <w:szCs w:val="28"/>
        </w:rPr>
        <w:t>Виды подушек.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Назначение и технология изготовления подушек.</w:t>
      </w:r>
    </w:p>
    <w:p w:rsidR="00227DB3" w:rsidRDefault="00B34FED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DB3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Изготовление различных видов подушек.</w:t>
      </w:r>
    </w:p>
    <w:p w:rsidR="00B34FED" w:rsidRDefault="00EC7919" w:rsidP="00C6068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9</w:t>
      </w:r>
      <w:r w:rsidR="00B34FED" w:rsidRPr="00B34FE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B34F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E5C8F">
        <w:rPr>
          <w:rFonts w:ascii="Times New Roman" w:hAnsi="Times New Roman" w:cs="Times New Roman"/>
          <w:b/>
          <w:color w:val="000000"/>
          <w:sz w:val="28"/>
          <w:szCs w:val="28"/>
        </w:rPr>
        <w:t>Изготовление игольниц (4ч).</w:t>
      </w:r>
    </w:p>
    <w:p w:rsidR="003E5C8F" w:rsidRDefault="003E5C8F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C8F">
        <w:rPr>
          <w:rFonts w:ascii="Times New Roman" w:hAnsi="Times New Roman" w:cs="Times New Roman"/>
          <w:color w:val="000000"/>
          <w:sz w:val="28"/>
          <w:szCs w:val="28"/>
        </w:rPr>
        <w:t>Виды игольниц.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Технология изготовления.</w:t>
      </w:r>
    </w:p>
    <w:p w:rsidR="003E5C8F" w:rsidRDefault="003E5C8F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DB3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Практическая работа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Изготовление различных видов игольниц.</w:t>
      </w:r>
    </w:p>
    <w:p w:rsidR="003E5C8F" w:rsidRDefault="003E5C8F" w:rsidP="00C6068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5C8F">
        <w:rPr>
          <w:rFonts w:ascii="Times New Roman" w:hAnsi="Times New Roman" w:cs="Times New Roman"/>
          <w:b/>
          <w:color w:val="000000"/>
          <w:sz w:val="28"/>
          <w:szCs w:val="28"/>
        </w:rPr>
        <w:t>Тема 1</w:t>
      </w:r>
      <w:r w:rsidR="00EC7919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Pr="003E5C8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Мягкая игрушка (10ч).</w:t>
      </w:r>
    </w:p>
    <w:p w:rsidR="003E5C8F" w:rsidRDefault="003E5C8F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5C8F">
        <w:rPr>
          <w:rFonts w:ascii="Times New Roman" w:hAnsi="Times New Roman" w:cs="Times New Roman"/>
          <w:color w:val="000000"/>
          <w:sz w:val="28"/>
          <w:szCs w:val="28"/>
        </w:rPr>
        <w:t>Мягкие игрушки.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Технология изготовления мягких  игрушек.</w:t>
      </w:r>
    </w:p>
    <w:p w:rsidR="003E5C8F" w:rsidRDefault="003E5C8F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DB3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Изготовление различных мягких игрушек.</w:t>
      </w:r>
    </w:p>
    <w:p w:rsidR="003E5C8F" w:rsidRDefault="00EC7919" w:rsidP="00C6068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11</w:t>
      </w:r>
      <w:r w:rsidR="003E5C8F" w:rsidRPr="00A046A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046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Основы техники лоскутного шитья(11ч).</w:t>
      </w:r>
    </w:p>
    <w:p w:rsidR="00A046AD" w:rsidRDefault="00A046AD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46AD">
        <w:rPr>
          <w:rFonts w:ascii="Times New Roman" w:hAnsi="Times New Roman" w:cs="Times New Roman"/>
          <w:color w:val="000000"/>
          <w:sz w:val="28"/>
          <w:szCs w:val="28"/>
        </w:rPr>
        <w:t>Разнообразие изделий из лоскутного шитья.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Технология изготовления различных изделий.</w:t>
      </w:r>
    </w:p>
    <w:p w:rsidR="00A046AD" w:rsidRDefault="00A046AD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DB3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Изготовление различных панно из лоскутной ткани.</w:t>
      </w:r>
    </w:p>
    <w:p w:rsidR="00A046AD" w:rsidRDefault="00EC7919" w:rsidP="00C6068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12</w:t>
      </w:r>
      <w:r w:rsidR="00A046AD" w:rsidRPr="00A046A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046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Вязание на спицах и крючком (8ч).</w:t>
      </w:r>
    </w:p>
    <w:p w:rsidR="00A046AD" w:rsidRDefault="00A046AD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Виды спиц и крючков.  Основы вязания. Вязаные изделия.</w:t>
      </w:r>
    </w:p>
    <w:p w:rsidR="00A046AD" w:rsidRDefault="00A046AD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DB3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A046AD">
        <w:rPr>
          <w:rFonts w:ascii="Times New Roman" w:hAnsi="Times New Roman" w:cs="Times New Roman"/>
          <w:color w:val="000000"/>
          <w:sz w:val="28"/>
          <w:szCs w:val="28"/>
        </w:rPr>
        <w:t>Лицевые и изнаночные петли.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Изготовление  вязаных аксессуаров.</w:t>
      </w:r>
    </w:p>
    <w:p w:rsidR="00A046AD" w:rsidRDefault="00EC7919" w:rsidP="00C6068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13</w:t>
      </w:r>
      <w:r w:rsidR="00A046AD" w:rsidRPr="00A046A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046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Изготовление  сувениров  и  подарков (20ч).</w:t>
      </w:r>
    </w:p>
    <w:p w:rsidR="00A046AD" w:rsidRDefault="00440DBD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0DBD"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подарков по поводу разных праздников, эстетичность оформления и технология изготовления.</w:t>
      </w:r>
    </w:p>
    <w:p w:rsidR="00440DBD" w:rsidRDefault="00440DBD" w:rsidP="00C6068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DB3">
        <w:rPr>
          <w:rFonts w:ascii="Times New Roman" w:hAnsi="Times New Roman" w:cs="Times New Roman"/>
          <w:i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>.  Изготовление различных подарков , пополнение сувенирного фонда и оформление кабинета и группы.</w:t>
      </w:r>
    </w:p>
    <w:p w:rsidR="00440DBD" w:rsidRDefault="00EC7919" w:rsidP="00C6068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14</w:t>
      </w:r>
      <w:r w:rsidR="00440DBD" w:rsidRPr="00440DB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40D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Итоговое занятие. Тестирование (2ч).</w:t>
      </w:r>
    </w:p>
    <w:p w:rsidR="00440DBD" w:rsidRPr="00440DBD" w:rsidRDefault="00440DBD" w:rsidP="00C6068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7919" w:rsidRDefault="00DE52EA" w:rsidP="00EC7919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5" w:name="_Toc64980719"/>
      <w:r w:rsidRPr="00A45E22">
        <w:rPr>
          <w:rFonts w:ascii="Times New Roman" w:hAnsi="Times New Roman" w:cs="Times New Roman"/>
          <w:color w:val="auto"/>
        </w:rPr>
        <w:t>С</w:t>
      </w:r>
      <w:r w:rsidR="00EC7919">
        <w:rPr>
          <w:rFonts w:ascii="Times New Roman" w:hAnsi="Times New Roman" w:cs="Times New Roman"/>
          <w:color w:val="auto"/>
        </w:rPr>
        <w:t>ОДЕРЖАНИЕ ПРОГРАММЫ</w:t>
      </w:r>
    </w:p>
    <w:p w:rsidR="00DE52EA" w:rsidRPr="00A45E22" w:rsidRDefault="00EC7919" w:rsidP="00EC7919">
      <w:pPr>
        <w:pStyle w:val="1"/>
        <w:spacing w:before="0"/>
        <w:jc w:val="center"/>
        <w:rPr>
          <w:rFonts w:ascii="Times New Roman" w:eastAsiaTheme="minorEastAsia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«К</w:t>
      </w:r>
      <w:r w:rsidR="00DE52EA" w:rsidRPr="00A45E22">
        <w:rPr>
          <w:rFonts w:ascii="Times New Roman" w:hAnsi="Times New Roman" w:cs="Times New Roman"/>
          <w:color w:val="auto"/>
        </w:rPr>
        <w:t>улинари</w:t>
      </w:r>
      <w:bookmarkEnd w:id="5"/>
      <w:r>
        <w:rPr>
          <w:rFonts w:ascii="Times New Roman" w:hAnsi="Times New Roman" w:cs="Times New Roman"/>
          <w:color w:val="auto"/>
        </w:rPr>
        <w:t>я»</w:t>
      </w:r>
    </w:p>
    <w:p w:rsidR="00EC7919" w:rsidRDefault="00EC7919" w:rsidP="00C6068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E52EA" w:rsidRPr="00DE52EA" w:rsidRDefault="00AE03BC" w:rsidP="00C6068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E03C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Тема </w:t>
      </w:r>
      <w:r w:rsidR="00EC7919">
        <w:rPr>
          <w:rFonts w:ascii="Times New Roman" w:hAnsi="Times New Roman" w:cs="Times New Roman"/>
          <w:b/>
          <w:sz w:val="28"/>
          <w:szCs w:val="28"/>
          <w:lang w:eastAsia="en-US"/>
        </w:rPr>
        <w:t>1</w:t>
      </w:r>
      <w:r w:rsidR="00DE52EA" w:rsidRPr="00E03CDA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DE52EA" w:rsidRPr="00DE52EA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DE52EA" w:rsidRPr="00E03C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Вводное занятие. Инструктаж по </w:t>
      </w:r>
      <w:r w:rsidR="00EC7919">
        <w:rPr>
          <w:rFonts w:ascii="Times New Roman" w:hAnsi="Times New Roman" w:cs="Times New Roman"/>
          <w:b/>
          <w:sz w:val="28"/>
          <w:szCs w:val="28"/>
          <w:lang w:eastAsia="en-US"/>
        </w:rPr>
        <w:t>технике безопасности</w:t>
      </w:r>
      <w:r w:rsidR="00DE52EA" w:rsidRPr="00E03C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(1ч)</w:t>
      </w:r>
    </w:p>
    <w:p w:rsidR="00DE52EA" w:rsidRPr="00DE52EA" w:rsidRDefault="00DE52EA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E52EA">
        <w:rPr>
          <w:rFonts w:ascii="Times New Roman" w:hAnsi="Times New Roman" w:cs="Times New Roman"/>
          <w:sz w:val="28"/>
          <w:szCs w:val="28"/>
          <w:lang w:eastAsia="en-US"/>
        </w:rPr>
        <w:t>Знакомство с содержанием программы. Санитарно-гигиенические требования, безопасные приемы работы на кухне.</w:t>
      </w:r>
    </w:p>
    <w:p w:rsidR="00AE03BC" w:rsidRDefault="00DE52EA" w:rsidP="00C6068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E03CDA">
        <w:rPr>
          <w:rFonts w:ascii="Times New Roman" w:hAnsi="Times New Roman" w:cs="Times New Roman"/>
          <w:b/>
          <w:sz w:val="28"/>
          <w:szCs w:val="28"/>
          <w:lang w:eastAsia="en-US"/>
        </w:rPr>
        <w:t>Тема 2</w:t>
      </w:r>
      <w:r w:rsidRPr="00DE52EA">
        <w:rPr>
          <w:rFonts w:ascii="Times New Roman" w:hAnsi="Times New Roman" w:cs="Times New Roman"/>
          <w:b/>
          <w:i/>
          <w:sz w:val="28"/>
          <w:szCs w:val="28"/>
          <w:lang w:eastAsia="en-US"/>
        </w:rPr>
        <w:t>.</w:t>
      </w:r>
      <w:r w:rsidR="00AE03BC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AE03BC" w:rsidRPr="00AE03BC">
        <w:rPr>
          <w:rFonts w:ascii="Times New Roman" w:hAnsi="Times New Roman" w:cs="Times New Roman"/>
          <w:b/>
          <w:sz w:val="28"/>
          <w:szCs w:val="28"/>
          <w:lang w:eastAsia="en-US"/>
        </w:rPr>
        <w:t>Салаты</w:t>
      </w:r>
      <w:r w:rsidR="00E03C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AE03BC">
        <w:rPr>
          <w:rFonts w:ascii="Times New Roman" w:hAnsi="Times New Roman" w:cs="Times New Roman"/>
          <w:b/>
          <w:sz w:val="28"/>
          <w:szCs w:val="28"/>
          <w:lang w:eastAsia="en-US"/>
        </w:rPr>
        <w:t>(2ч)</w:t>
      </w:r>
      <w:r w:rsidR="00AE03BC" w:rsidRPr="00AE03BC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DE52EA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</w:p>
    <w:p w:rsidR="00AE03BC" w:rsidRPr="00DE52EA" w:rsidRDefault="00AE03BC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E52EA">
        <w:rPr>
          <w:rFonts w:ascii="Times New Roman" w:hAnsi="Times New Roman" w:cs="Times New Roman"/>
          <w:sz w:val="28"/>
          <w:szCs w:val="28"/>
          <w:lang w:eastAsia="en-US"/>
        </w:rPr>
        <w:t>Блюда из овощей. Нарезка овощей. Заправка винегрета. Безопасные приемы работы.</w:t>
      </w:r>
    </w:p>
    <w:p w:rsidR="00AE03BC" w:rsidRPr="00DE52EA" w:rsidRDefault="00AE03BC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E52EA">
        <w:rPr>
          <w:rFonts w:ascii="Times New Roman" w:eastAsia="Calibri" w:hAnsi="Times New Roman" w:cs="Times New Roman"/>
          <w:i/>
          <w:iCs/>
          <w:sz w:val="28"/>
          <w:szCs w:val="28"/>
        </w:rPr>
        <w:t>Практическая работа</w:t>
      </w:r>
      <w:r w:rsidRPr="00DE52EA">
        <w:rPr>
          <w:rFonts w:ascii="Times New Roman" w:hAnsi="Times New Roman" w:cs="Times New Roman"/>
          <w:sz w:val="28"/>
          <w:szCs w:val="28"/>
        </w:rPr>
        <w:t>.</w:t>
      </w:r>
      <w:r w:rsidR="00E03CDA">
        <w:rPr>
          <w:rFonts w:ascii="Times New Roman" w:hAnsi="Times New Roman" w:cs="Times New Roman"/>
          <w:sz w:val="28"/>
          <w:szCs w:val="28"/>
        </w:rPr>
        <w:t xml:space="preserve"> Винегрет.</w:t>
      </w:r>
    </w:p>
    <w:p w:rsidR="00E03CDA" w:rsidRDefault="00EC7919" w:rsidP="00C6068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="00DE52EA" w:rsidRPr="00E03CDA">
        <w:rPr>
          <w:rFonts w:ascii="Times New Roman" w:hAnsi="Times New Roman" w:cs="Times New Roman"/>
          <w:b/>
          <w:sz w:val="28"/>
          <w:szCs w:val="28"/>
        </w:rPr>
        <w:t>.</w:t>
      </w:r>
      <w:r w:rsidR="00DE52EA" w:rsidRPr="00DE52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03CDA" w:rsidRPr="00E03CDA">
        <w:rPr>
          <w:rFonts w:ascii="Times New Roman" w:hAnsi="Times New Roman" w:cs="Times New Roman"/>
          <w:b/>
          <w:sz w:val="28"/>
          <w:szCs w:val="28"/>
          <w:lang w:eastAsia="en-US"/>
        </w:rPr>
        <w:t>Картофельные блюда</w:t>
      </w:r>
      <w:r w:rsidR="00E03C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(10ч).</w:t>
      </w:r>
    </w:p>
    <w:p w:rsidR="00E03CDA" w:rsidRDefault="00E03CDA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Разнообразие картофельных блюд и технология приготовления. </w:t>
      </w:r>
    </w:p>
    <w:p w:rsidR="00DE52EA" w:rsidRPr="00DE52EA" w:rsidRDefault="00E03CDA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eastAsia="Calibri" w:hAnsi="Times New Roman" w:cs="Times New Roman"/>
          <w:i/>
          <w:iCs/>
          <w:sz w:val="28"/>
          <w:szCs w:val="28"/>
        </w:rPr>
        <w:t>Практическая работа</w:t>
      </w:r>
      <w:r w:rsidRPr="00DE52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Приготовление различных блюд из картофеля.</w:t>
      </w:r>
    </w:p>
    <w:p w:rsidR="00DE52EA" w:rsidRPr="00E03CDA" w:rsidRDefault="00AE03BC" w:rsidP="00C6068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03CD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C7919">
        <w:rPr>
          <w:rFonts w:ascii="Times New Roman" w:hAnsi="Times New Roman" w:cs="Times New Roman"/>
          <w:b/>
          <w:sz w:val="28"/>
          <w:szCs w:val="28"/>
        </w:rPr>
        <w:t>4</w:t>
      </w:r>
      <w:r w:rsidR="00DE52EA" w:rsidRPr="00DE52E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E03CDA" w:rsidRPr="00E03CDA">
        <w:rPr>
          <w:rFonts w:ascii="Times New Roman" w:hAnsi="Times New Roman" w:cs="Times New Roman"/>
          <w:b/>
          <w:sz w:val="28"/>
          <w:szCs w:val="28"/>
          <w:lang w:eastAsia="en-US"/>
        </w:rPr>
        <w:t>Супы</w:t>
      </w:r>
      <w:r w:rsidR="00EC791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DE52EA" w:rsidRPr="00E03CDA">
        <w:rPr>
          <w:rFonts w:ascii="Times New Roman" w:hAnsi="Times New Roman" w:cs="Times New Roman"/>
          <w:b/>
          <w:sz w:val="28"/>
          <w:szCs w:val="28"/>
          <w:lang w:eastAsia="en-US"/>
        </w:rPr>
        <w:t>(2ч)</w:t>
      </w:r>
      <w:r w:rsidR="00E03CDA" w:rsidRPr="00E03CDA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E03CDA" w:rsidRDefault="00E03CDA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Рецепт приготовления  различных супов</w:t>
      </w:r>
      <w:r w:rsidR="00DE52EA" w:rsidRPr="00DE52EA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DE52EA" w:rsidRPr="00DE52EA" w:rsidRDefault="00DE52EA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eastAsia="Calibri" w:hAnsi="Times New Roman" w:cs="Times New Roman"/>
          <w:i/>
          <w:iCs/>
          <w:sz w:val="28"/>
          <w:szCs w:val="28"/>
        </w:rPr>
        <w:t>Практическая работа</w:t>
      </w:r>
      <w:r w:rsidRPr="00DE52EA">
        <w:rPr>
          <w:rFonts w:ascii="Times New Roman" w:hAnsi="Times New Roman" w:cs="Times New Roman"/>
          <w:sz w:val="28"/>
          <w:szCs w:val="28"/>
        </w:rPr>
        <w:t>.</w:t>
      </w:r>
      <w:r w:rsidR="00E03CDA">
        <w:rPr>
          <w:rFonts w:ascii="Times New Roman" w:hAnsi="Times New Roman" w:cs="Times New Roman"/>
          <w:sz w:val="28"/>
          <w:szCs w:val="28"/>
        </w:rPr>
        <w:t xml:space="preserve"> Суп лапша</w:t>
      </w:r>
      <w:r w:rsidRPr="00DE52EA">
        <w:rPr>
          <w:rFonts w:ascii="Times New Roman" w:hAnsi="Times New Roman" w:cs="Times New Roman"/>
          <w:sz w:val="28"/>
          <w:szCs w:val="28"/>
        </w:rPr>
        <w:t>.</w:t>
      </w:r>
    </w:p>
    <w:p w:rsidR="00DE52EA" w:rsidRDefault="00D660C0" w:rsidP="00C6068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C7919">
        <w:rPr>
          <w:rFonts w:ascii="Times New Roman" w:hAnsi="Times New Roman" w:cs="Times New Roman"/>
          <w:b/>
          <w:sz w:val="28"/>
          <w:szCs w:val="28"/>
        </w:rPr>
        <w:t>5</w:t>
      </w:r>
      <w:r w:rsidR="00DE52EA" w:rsidRPr="00D660C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E03CDA" w:rsidRPr="00D660C0">
        <w:rPr>
          <w:rFonts w:ascii="Times New Roman" w:hAnsi="Times New Roman" w:cs="Times New Roman"/>
          <w:b/>
          <w:sz w:val="28"/>
          <w:szCs w:val="28"/>
          <w:lang w:eastAsia="en-US"/>
        </w:rPr>
        <w:t>Молоко и молочные блюда</w:t>
      </w:r>
      <w:r w:rsidR="00A9628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(2</w:t>
      </w:r>
      <w:r w:rsidR="00DE52EA" w:rsidRPr="00D660C0">
        <w:rPr>
          <w:rFonts w:ascii="Times New Roman" w:hAnsi="Times New Roman" w:cs="Times New Roman"/>
          <w:b/>
          <w:sz w:val="28"/>
          <w:szCs w:val="28"/>
          <w:lang w:eastAsia="en-US"/>
        </w:rPr>
        <w:t>ч)</w:t>
      </w:r>
      <w:r w:rsidR="00E03CDA" w:rsidRPr="00D660C0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D660C0" w:rsidRPr="00D660C0" w:rsidRDefault="00D660C0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660C0">
        <w:rPr>
          <w:rFonts w:ascii="Times New Roman" w:hAnsi="Times New Roman" w:cs="Times New Roman"/>
          <w:sz w:val="28"/>
          <w:szCs w:val="28"/>
          <w:lang w:eastAsia="en-US"/>
        </w:rPr>
        <w:t>Молочные продукты</w:t>
      </w:r>
      <w:r>
        <w:rPr>
          <w:rFonts w:ascii="Times New Roman" w:hAnsi="Times New Roman" w:cs="Times New Roman"/>
          <w:sz w:val="28"/>
          <w:szCs w:val="28"/>
          <w:lang w:eastAsia="en-US"/>
        </w:rPr>
        <w:t>. Технология изготовления блюд из молока.</w:t>
      </w:r>
    </w:p>
    <w:p w:rsidR="00DE52EA" w:rsidRPr="00DE52EA" w:rsidRDefault="00DE52EA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eastAsia="Calibri" w:hAnsi="Times New Roman" w:cs="Times New Roman"/>
          <w:i/>
          <w:iCs/>
          <w:sz w:val="28"/>
          <w:szCs w:val="28"/>
        </w:rPr>
        <w:t>Практическая работа</w:t>
      </w:r>
      <w:r w:rsidRPr="00DE52EA">
        <w:rPr>
          <w:rFonts w:ascii="Times New Roman" w:hAnsi="Times New Roman" w:cs="Times New Roman"/>
          <w:sz w:val="28"/>
          <w:szCs w:val="28"/>
        </w:rPr>
        <w:t xml:space="preserve">. </w:t>
      </w:r>
      <w:r w:rsidR="00D660C0">
        <w:rPr>
          <w:rFonts w:ascii="Times New Roman" w:hAnsi="Times New Roman" w:cs="Times New Roman"/>
          <w:sz w:val="28"/>
          <w:szCs w:val="28"/>
        </w:rPr>
        <w:t>Рисовая каша на молоке.</w:t>
      </w:r>
    </w:p>
    <w:p w:rsidR="00DE52EA" w:rsidRDefault="00EC7919" w:rsidP="00C6068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Тема 6</w:t>
      </w:r>
      <w:r w:rsidR="00DE52EA" w:rsidRPr="00E03C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D660C0">
        <w:rPr>
          <w:rFonts w:ascii="Times New Roman" w:hAnsi="Times New Roman" w:cs="Times New Roman"/>
          <w:b/>
          <w:sz w:val="28"/>
          <w:szCs w:val="28"/>
          <w:lang w:eastAsia="en-US"/>
        </w:rPr>
        <w:t>Выпечка к чаю (14ч).</w:t>
      </w:r>
    </w:p>
    <w:p w:rsidR="00D660C0" w:rsidRDefault="00D660C0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660C0">
        <w:rPr>
          <w:rFonts w:ascii="Times New Roman" w:hAnsi="Times New Roman" w:cs="Times New Roman"/>
          <w:sz w:val="28"/>
          <w:szCs w:val="28"/>
          <w:lang w:eastAsia="en-US"/>
        </w:rPr>
        <w:t xml:space="preserve">Различные </w:t>
      </w:r>
      <w:r w:rsidR="003F652C">
        <w:rPr>
          <w:rFonts w:ascii="Times New Roman" w:hAnsi="Times New Roman" w:cs="Times New Roman"/>
          <w:sz w:val="28"/>
          <w:szCs w:val="28"/>
          <w:lang w:eastAsia="en-US"/>
        </w:rPr>
        <w:t xml:space="preserve">выпечки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к чаю. О пользе и вреде сл</w:t>
      </w:r>
      <w:r w:rsidRPr="00D660C0">
        <w:rPr>
          <w:rFonts w:ascii="Times New Roman" w:hAnsi="Times New Roman" w:cs="Times New Roman"/>
          <w:sz w:val="28"/>
          <w:szCs w:val="28"/>
          <w:lang w:eastAsia="en-US"/>
        </w:rPr>
        <w:t>адкого и мучного изделия.</w:t>
      </w:r>
      <w:r w:rsidR="003F652C">
        <w:rPr>
          <w:rFonts w:ascii="Times New Roman" w:hAnsi="Times New Roman" w:cs="Times New Roman"/>
          <w:sz w:val="28"/>
          <w:szCs w:val="28"/>
          <w:lang w:eastAsia="en-US"/>
        </w:rPr>
        <w:t xml:space="preserve"> Продукты необходимые по рецепту.</w:t>
      </w:r>
    </w:p>
    <w:p w:rsidR="00D660C0" w:rsidRPr="00D660C0" w:rsidRDefault="00D660C0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E52EA">
        <w:rPr>
          <w:rFonts w:ascii="Times New Roman" w:eastAsia="Calibri" w:hAnsi="Times New Roman" w:cs="Times New Roman"/>
          <w:i/>
          <w:iCs/>
          <w:sz w:val="28"/>
          <w:szCs w:val="28"/>
        </w:rPr>
        <w:t>Практическая работа</w:t>
      </w:r>
      <w:r w:rsidR="003F652C">
        <w:rPr>
          <w:rFonts w:ascii="Times New Roman" w:eastAsia="Calibri" w:hAnsi="Times New Roman" w:cs="Times New Roman"/>
          <w:iCs/>
          <w:sz w:val="28"/>
          <w:szCs w:val="28"/>
        </w:rPr>
        <w:t>. Различные выпечки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к чаю.</w:t>
      </w:r>
    </w:p>
    <w:p w:rsidR="00DE52EA" w:rsidRDefault="00AE03BC" w:rsidP="00C6068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03C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Тема </w:t>
      </w:r>
      <w:r w:rsidR="00EC7919">
        <w:rPr>
          <w:rFonts w:ascii="Times New Roman" w:hAnsi="Times New Roman" w:cs="Times New Roman"/>
          <w:b/>
          <w:sz w:val="28"/>
          <w:szCs w:val="28"/>
          <w:lang w:eastAsia="en-US"/>
        </w:rPr>
        <w:t>7</w:t>
      </w:r>
      <w:r w:rsidR="00DE52EA" w:rsidRPr="00DE52EA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. </w:t>
      </w:r>
      <w:r w:rsidR="003F652C">
        <w:rPr>
          <w:rFonts w:ascii="Times New Roman" w:hAnsi="Times New Roman" w:cs="Times New Roman"/>
          <w:b/>
          <w:sz w:val="28"/>
          <w:szCs w:val="28"/>
          <w:lang w:eastAsia="en-US"/>
        </w:rPr>
        <w:t>Праздничные блюда и оформление стола (4ч).</w:t>
      </w:r>
    </w:p>
    <w:p w:rsidR="003F652C" w:rsidRDefault="003F652C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652C">
        <w:rPr>
          <w:rFonts w:ascii="Times New Roman" w:hAnsi="Times New Roman" w:cs="Times New Roman"/>
          <w:sz w:val="28"/>
          <w:szCs w:val="28"/>
          <w:lang w:eastAsia="en-US"/>
        </w:rPr>
        <w:t>Праздничные блюда.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Оформление и сервировка стола.</w:t>
      </w:r>
    </w:p>
    <w:p w:rsidR="003F652C" w:rsidRDefault="003F652C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eastAsia="Calibri" w:hAnsi="Times New Roman" w:cs="Times New Roman"/>
          <w:i/>
          <w:iCs/>
          <w:sz w:val="28"/>
          <w:szCs w:val="28"/>
        </w:rPr>
        <w:t>Практическая работа</w:t>
      </w:r>
      <w:r w:rsidRPr="00DE52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Приготовление праздничных блюд.</w:t>
      </w:r>
    </w:p>
    <w:p w:rsidR="00601633" w:rsidRDefault="00EC7919" w:rsidP="00601633">
      <w:pPr>
        <w:spacing w:after="0"/>
        <w:ind w:firstLine="709"/>
        <w:jc w:val="both"/>
        <w:rPr>
          <w:rFonts w:ascii="Times New Roman" w:eastAsia="Courier New" w:hAnsi="Times New Roman" w:cs="Times New Roman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Тема 8</w:t>
      </w:r>
      <w:r w:rsidR="003F652C" w:rsidRPr="003F652C">
        <w:rPr>
          <w:rFonts w:ascii="Times New Roman" w:hAnsi="Times New Roman" w:cs="Times New Roman"/>
          <w:b/>
          <w:sz w:val="28"/>
          <w:szCs w:val="28"/>
        </w:rPr>
        <w:t>.</w:t>
      </w:r>
      <w:r w:rsidR="003F652C">
        <w:rPr>
          <w:rFonts w:ascii="Times New Roman" w:hAnsi="Times New Roman" w:cs="Times New Roman"/>
          <w:b/>
          <w:sz w:val="28"/>
          <w:szCs w:val="28"/>
        </w:rPr>
        <w:t xml:space="preserve"> Тестирование (1ч)</w:t>
      </w:r>
      <w:bookmarkStart w:id="6" w:name="_Toc64980720"/>
    </w:p>
    <w:p w:rsidR="00601633" w:rsidRDefault="00601633" w:rsidP="00601633">
      <w:pPr>
        <w:spacing w:after="0"/>
        <w:ind w:firstLine="709"/>
        <w:jc w:val="both"/>
        <w:rPr>
          <w:rFonts w:ascii="Times New Roman" w:eastAsia="Courier New" w:hAnsi="Times New Roman" w:cs="Times New Roman"/>
          <w:lang w:eastAsia="ar-SA"/>
        </w:rPr>
      </w:pPr>
    </w:p>
    <w:p w:rsidR="0057033E" w:rsidRPr="00601633" w:rsidRDefault="0057033E" w:rsidP="0060163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01633">
        <w:rPr>
          <w:rFonts w:ascii="Times New Roman" w:eastAsia="Courier New" w:hAnsi="Times New Roman" w:cs="Times New Roman"/>
          <w:b/>
          <w:sz w:val="28"/>
          <w:szCs w:val="28"/>
          <w:lang w:eastAsia="ar-SA"/>
        </w:rPr>
        <w:t>ОРГАНИЗАЦИОННО-ПЕДАГОГИЧЕСКИЕ УСЛОВИЯ РЕАЛИЗАЦИИ  ПРОГРАММЫ</w:t>
      </w:r>
      <w:bookmarkEnd w:id="6"/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 xml:space="preserve">Программа направлена на </w:t>
      </w:r>
      <w:r w:rsidR="00601633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77C75">
        <w:rPr>
          <w:rFonts w:ascii="Times New Roman" w:hAnsi="Times New Roman" w:cs="Times New Roman"/>
          <w:bCs/>
          <w:sz w:val="28"/>
          <w:szCs w:val="28"/>
        </w:rPr>
        <w:t>воспитанников к самостоятельной жизни.</w:t>
      </w:r>
    </w:p>
    <w:p w:rsidR="0057033E" w:rsidRPr="00177C75" w:rsidRDefault="0057033E" w:rsidP="00C6068E">
      <w:pPr>
        <w:tabs>
          <w:tab w:val="left" w:pos="5880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7C75">
        <w:rPr>
          <w:rFonts w:ascii="Times New Roman" w:hAnsi="Times New Roman" w:cs="Times New Roman"/>
          <w:i/>
          <w:sz w:val="28"/>
          <w:szCs w:val="28"/>
        </w:rPr>
        <w:t>Материально-техническое оснащение:</w:t>
      </w:r>
      <w:r w:rsidRPr="00177C75">
        <w:rPr>
          <w:rFonts w:ascii="Times New Roman" w:hAnsi="Times New Roman" w:cs="Times New Roman"/>
          <w:i/>
          <w:sz w:val="28"/>
          <w:szCs w:val="28"/>
        </w:rPr>
        <w:tab/>
      </w:r>
    </w:p>
    <w:p w:rsidR="0057033E" w:rsidRPr="00D32B81" w:rsidRDefault="0057033E" w:rsidP="00C6068E">
      <w:pPr>
        <w:pStyle w:val="ab"/>
        <w:numPr>
          <w:ilvl w:val="3"/>
          <w:numId w:val="28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2B81">
        <w:rPr>
          <w:rFonts w:ascii="Times New Roman" w:hAnsi="Times New Roman" w:cs="Times New Roman"/>
          <w:sz w:val="28"/>
          <w:szCs w:val="28"/>
        </w:rPr>
        <w:t>Кабинет, оформленный и оснащенный всем необходимым для проведения занятий:</w:t>
      </w:r>
    </w:p>
    <w:p w:rsidR="0057033E" w:rsidRPr="00D32B81" w:rsidRDefault="0057033E" w:rsidP="00C6068E">
      <w:pPr>
        <w:pStyle w:val="ab"/>
        <w:spacing w:line="276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D32B81">
        <w:rPr>
          <w:rFonts w:ascii="Times New Roman" w:hAnsi="Times New Roman" w:cs="Times New Roman"/>
          <w:sz w:val="28"/>
          <w:szCs w:val="28"/>
        </w:rPr>
        <w:t xml:space="preserve">- кабинет №1: стол – 5 ед., стул ученический – 5, стол учительский – 1, стул – 1, шкаф – 3, тумбочка – 6, шкаф для выставки работ – 1; </w:t>
      </w:r>
    </w:p>
    <w:p w:rsidR="0057033E" w:rsidRDefault="0057033E" w:rsidP="00C6068E">
      <w:pPr>
        <w:pStyle w:val="ab"/>
        <w:spacing w:line="276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D32B81">
        <w:rPr>
          <w:rFonts w:ascii="Times New Roman" w:hAnsi="Times New Roman" w:cs="Times New Roman"/>
          <w:sz w:val="28"/>
          <w:szCs w:val="28"/>
        </w:rPr>
        <w:t>- кабинет №2: стол – 4, стул – 3, тумбочка – 6, шкаф – 2, доска магнитная – 1, компьютер – 1.</w:t>
      </w:r>
    </w:p>
    <w:p w:rsidR="00BC2527" w:rsidRDefault="0057033E" w:rsidP="00BC2527">
      <w:pPr>
        <w:pStyle w:val="ab"/>
        <w:numPr>
          <w:ilvl w:val="0"/>
          <w:numId w:val="28"/>
        </w:numPr>
        <w:tabs>
          <w:tab w:val="left" w:pos="-5387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32B81">
        <w:rPr>
          <w:rFonts w:ascii="Times New Roman" w:hAnsi="Times New Roman" w:cs="Times New Roman"/>
          <w:sz w:val="28"/>
          <w:szCs w:val="28"/>
        </w:rPr>
        <w:t>Оборудование:  швейные машины – 2, оверлок – 2, утюг – 1, гладильная доска – 1.</w:t>
      </w:r>
    </w:p>
    <w:p w:rsidR="00BC2527" w:rsidRDefault="00BC2527" w:rsidP="00BC2527">
      <w:pPr>
        <w:pStyle w:val="ab"/>
        <w:numPr>
          <w:ilvl w:val="0"/>
          <w:numId w:val="28"/>
        </w:numPr>
        <w:tabs>
          <w:tab w:val="left" w:pos="-5387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2527">
        <w:rPr>
          <w:rFonts w:ascii="Times New Roman" w:hAnsi="Times New Roman" w:cs="Times New Roman"/>
          <w:sz w:val="28"/>
          <w:szCs w:val="28"/>
        </w:rPr>
        <w:t xml:space="preserve">Образцы работ, выполненные в различных техниках. </w:t>
      </w:r>
    </w:p>
    <w:p w:rsidR="00BC2527" w:rsidRDefault="00BC2527" w:rsidP="00BC2527">
      <w:pPr>
        <w:pStyle w:val="ab"/>
        <w:numPr>
          <w:ilvl w:val="0"/>
          <w:numId w:val="28"/>
        </w:numPr>
        <w:tabs>
          <w:tab w:val="left" w:pos="-5387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2527">
        <w:rPr>
          <w:rFonts w:ascii="Times New Roman" w:hAnsi="Times New Roman" w:cs="Times New Roman"/>
          <w:sz w:val="28"/>
          <w:szCs w:val="28"/>
        </w:rPr>
        <w:t>Инструменты и приспособления, необходимые для выполнения работ, ножницы, иглы, карандаши, линейки, мел, сантиметровая лента, спицы.</w:t>
      </w:r>
    </w:p>
    <w:p w:rsidR="00BC2527" w:rsidRDefault="00BC2527" w:rsidP="00BC2527">
      <w:pPr>
        <w:pStyle w:val="ab"/>
        <w:numPr>
          <w:ilvl w:val="0"/>
          <w:numId w:val="28"/>
        </w:numPr>
        <w:tabs>
          <w:tab w:val="left" w:pos="-5387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2527">
        <w:rPr>
          <w:rFonts w:ascii="Times New Roman" w:hAnsi="Times New Roman" w:cs="Times New Roman"/>
          <w:sz w:val="28"/>
          <w:szCs w:val="28"/>
        </w:rPr>
        <w:t>Расходные материалы: ткань, бумага, картон, клей-карандаш, клей ПВА, клей полимерный, фетр, ткань, нитки, гуашь, пряжа, акриловые краски, витражные краски, кисточки для рисования, рамки А3, А4.</w:t>
      </w:r>
    </w:p>
    <w:p w:rsidR="00BC2527" w:rsidRDefault="00BC2527" w:rsidP="00BC2527">
      <w:pPr>
        <w:pStyle w:val="ab"/>
        <w:numPr>
          <w:ilvl w:val="0"/>
          <w:numId w:val="28"/>
        </w:numPr>
        <w:tabs>
          <w:tab w:val="left" w:pos="-5387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2527">
        <w:rPr>
          <w:rFonts w:ascii="Times New Roman" w:hAnsi="Times New Roman" w:cs="Times New Roman"/>
          <w:sz w:val="28"/>
          <w:szCs w:val="28"/>
        </w:rPr>
        <w:t>Оборудованное место для экспонирования работ детей.</w:t>
      </w:r>
      <w:r w:rsidRPr="00BC2527">
        <w:rPr>
          <w:rFonts w:ascii="Times New Roman" w:hAnsi="Times New Roman" w:cs="Times New Roman"/>
          <w:sz w:val="28"/>
          <w:szCs w:val="28"/>
        </w:rPr>
        <w:tab/>
      </w:r>
    </w:p>
    <w:p w:rsidR="00BC2527" w:rsidRDefault="00BC2527" w:rsidP="00BC2527">
      <w:pPr>
        <w:pStyle w:val="ab"/>
        <w:numPr>
          <w:ilvl w:val="0"/>
          <w:numId w:val="28"/>
        </w:numPr>
        <w:tabs>
          <w:tab w:val="left" w:pos="-5387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2527">
        <w:rPr>
          <w:rFonts w:ascii="Times New Roman" w:hAnsi="Times New Roman" w:cs="Times New Roman"/>
          <w:sz w:val="28"/>
          <w:szCs w:val="28"/>
        </w:rPr>
        <w:t>Наличие раздаточного материала (схемы, шаблоны, выкройки).</w:t>
      </w:r>
    </w:p>
    <w:p w:rsidR="0057033E" w:rsidRPr="00BC2527" w:rsidRDefault="0057033E" w:rsidP="00BC2527">
      <w:pPr>
        <w:pStyle w:val="ab"/>
        <w:numPr>
          <w:ilvl w:val="0"/>
          <w:numId w:val="28"/>
        </w:numPr>
        <w:tabs>
          <w:tab w:val="left" w:pos="-5387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C2527">
        <w:rPr>
          <w:rFonts w:ascii="Times New Roman" w:hAnsi="Times New Roman" w:cs="Times New Roman"/>
          <w:sz w:val="28"/>
          <w:szCs w:val="28"/>
        </w:rPr>
        <w:t xml:space="preserve">Кухня, оснащенная всем необходимым для проведения занятий: </w:t>
      </w:r>
    </w:p>
    <w:p w:rsidR="0057033E" w:rsidRPr="00DE52EA" w:rsidRDefault="00601633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 обеденный – 2 ед.</w:t>
      </w:r>
      <w:r w:rsidR="0057033E" w:rsidRPr="00DE52EA">
        <w:rPr>
          <w:rFonts w:ascii="Times New Roman" w:hAnsi="Times New Roman" w:cs="Times New Roman"/>
          <w:sz w:val="28"/>
          <w:szCs w:val="28"/>
        </w:rPr>
        <w:t>;</w:t>
      </w:r>
    </w:p>
    <w:p w:rsidR="0057033E" w:rsidRPr="00DE52EA" w:rsidRDefault="00601633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табурет – 8 ед.</w:t>
      </w:r>
      <w:r w:rsidR="0057033E" w:rsidRPr="00DE52EA">
        <w:rPr>
          <w:rFonts w:ascii="Times New Roman" w:hAnsi="Times New Roman" w:cs="Times New Roman"/>
          <w:sz w:val="28"/>
          <w:szCs w:val="28"/>
        </w:rPr>
        <w:t>;</w:t>
      </w:r>
    </w:p>
    <w:p w:rsidR="004F12F4" w:rsidRDefault="0057033E" w:rsidP="004F12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2EA">
        <w:rPr>
          <w:rFonts w:ascii="Times New Roman" w:hAnsi="Times New Roman" w:cs="Times New Roman"/>
          <w:sz w:val="28"/>
          <w:szCs w:val="28"/>
        </w:rPr>
        <w:t>- кухонный гарнитур.</w:t>
      </w:r>
    </w:p>
    <w:p w:rsidR="0057033E" w:rsidRPr="00DE52EA" w:rsidRDefault="004F12F4" w:rsidP="004F12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57033E" w:rsidRPr="00DE52EA">
        <w:rPr>
          <w:rFonts w:ascii="Times New Roman" w:hAnsi="Times New Roman" w:cs="Times New Roman"/>
          <w:sz w:val="28"/>
          <w:szCs w:val="28"/>
        </w:rPr>
        <w:t>Оборудование:  холодильник, электрическая плита, вытяжка, микроволновая печь, мультиварка, блендер.</w:t>
      </w:r>
    </w:p>
    <w:p w:rsidR="0057033E" w:rsidRPr="00DE52EA" w:rsidRDefault="004F12F4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57033E" w:rsidRPr="00DE52EA">
        <w:rPr>
          <w:rFonts w:ascii="Times New Roman" w:hAnsi="Times New Roman" w:cs="Times New Roman"/>
          <w:sz w:val="28"/>
          <w:szCs w:val="28"/>
        </w:rPr>
        <w:t>Столовые приборы: ножи, ложки, вилки.</w:t>
      </w:r>
    </w:p>
    <w:p w:rsidR="0057033E" w:rsidRPr="00DE52EA" w:rsidRDefault="004F12F4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57033E" w:rsidRPr="00DE52EA">
        <w:rPr>
          <w:rFonts w:ascii="Times New Roman" w:hAnsi="Times New Roman" w:cs="Times New Roman"/>
          <w:sz w:val="28"/>
          <w:szCs w:val="28"/>
        </w:rPr>
        <w:t>Посуда: тарелки, чашки, стаканы, кастрюли, сковорода.</w:t>
      </w:r>
    </w:p>
    <w:p w:rsidR="0057033E" w:rsidRPr="00DE52EA" w:rsidRDefault="004F12F4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57033E" w:rsidRPr="00DE52EA">
        <w:rPr>
          <w:rFonts w:ascii="Times New Roman" w:hAnsi="Times New Roman" w:cs="Times New Roman"/>
          <w:sz w:val="28"/>
          <w:szCs w:val="28"/>
        </w:rPr>
        <w:t>Кухонная утварь: терка, скалка, шумовка, лопатка, половник.</w:t>
      </w:r>
    </w:p>
    <w:p w:rsidR="0057033E" w:rsidRPr="00D32B81" w:rsidRDefault="0057033E" w:rsidP="00C6068E">
      <w:pPr>
        <w:pStyle w:val="ab"/>
        <w:spacing w:line="276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 xml:space="preserve">Для </w:t>
      </w:r>
      <w:r w:rsidRPr="00177C75">
        <w:rPr>
          <w:rFonts w:ascii="Times New Roman" w:hAnsi="Times New Roman" w:cs="Times New Roman"/>
          <w:i/>
          <w:sz w:val="28"/>
          <w:szCs w:val="28"/>
        </w:rPr>
        <w:t>методического обеспечения</w:t>
      </w:r>
      <w:r w:rsidRPr="00177C75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дополнительного образования имеются дидактические   материалы (демонстрационные и раздаточные): журналы,  альбомы, папки с образцами работ по различным техникам. В кабинете оформлена постоянно обновляющаяся выставка детских работ.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7C75">
        <w:rPr>
          <w:rFonts w:ascii="Times New Roman" w:hAnsi="Times New Roman" w:cs="Times New Roman"/>
          <w:i/>
          <w:sz w:val="28"/>
          <w:szCs w:val="28"/>
        </w:rPr>
        <w:t>Организация занятия в творческом объ</w:t>
      </w:r>
      <w:r>
        <w:rPr>
          <w:rFonts w:ascii="Times New Roman" w:hAnsi="Times New Roman" w:cs="Times New Roman"/>
          <w:i/>
          <w:sz w:val="28"/>
          <w:szCs w:val="28"/>
        </w:rPr>
        <w:t>единении «Шаг за шагом</w:t>
      </w:r>
      <w:r w:rsidRPr="00177C75">
        <w:rPr>
          <w:rFonts w:ascii="Times New Roman" w:hAnsi="Times New Roman" w:cs="Times New Roman"/>
          <w:i/>
          <w:sz w:val="28"/>
          <w:szCs w:val="28"/>
        </w:rPr>
        <w:t>» отвечает следующим требованиям: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 цель занятия определена содержанием образовательной программы;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 учебный материал подобран в соответствии с целью и содержанием занятия;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 эффективное использование времени с учетом всех структурных элементов занятия;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 сочетание всех форм работы: коллективной, индивидуальной, групповой и т.д.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 соответствие методов и приемов обучения теме и содержанию занятия.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7C75">
        <w:rPr>
          <w:rFonts w:ascii="Times New Roman" w:hAnsi="Times New Roman" w:cs="Times New Roman"/>
          <w:i/>
          <w:sz w:val="28"/>
          <w:szCs w:val="28"/>
        </w:rPr>
        <w:t>Методы и приемы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177C75">
        <w:rPr>
          <w:rFonts w:ascii="Times New Roman" w:hAnsi="Times New Roman" w:cs="Times New Roman"/>
          <w:i/>
          <w:sz w:val="28"/>
          <w:szCs w:val="28"/>
        </w:rPr>
        <w:t>методы работы</w:t>
      </w:r>
      <w:r w:rsidRPr="00177C75">
        <w:rPr>
          <w:rFonts w:ascii="Times New Roman" w:hAnsi="Times New Roman" w:cs="Times New Roman"/>
          <w:sz w:val="28"/>
          <w:szCs w:val="28"/>
        </w:rPr>
        <w:t>, которые помогают сформировать у учащихся устойчивый интерес к данному виду деятельности: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 словесные методы: рассказ, беседа, объяснение, работа с книгой, метод примера;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-наглядные методы: иллюстрации, демонстрация образцов;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 практические методы: выставки, конкурсы.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i/>
          <w:sz w:val="28"/>
          <w:szCs w:val="28"/>
        </w:rPr>
        <w:t>Приемы работы</w:t>
      </w:r>
      <w:r w:rsidRPr="00177C75">
        <w:rPr>
          <w:rFonts w:ascii="Times New Roman" w:hAnsi="Times New Roman" w:cs="Times New Roman"/>
          <w:b/>
          <w:sz w:val="28"/>
          <w:szCs w:val="28"/>
        </w:rPr>
        <w:t>: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 стимулирование познавательной деятельности;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 формирование опыта эмоционально-ценностных отношений у учащихся, интереса к деятельности и позитивному поведению, долга и ответственности;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 приемы контроля: опрос, беседа;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>- создание положительной мотивации у учащихся.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i/>
          <w:sz w:val="28"/>
          <w:szCs w:val="28"/>
        </w:rPr>
        <w:t>Эмоциональные</w:t>
      </w:r>
      <w:r w:rsidRPr="00177C75">
        <w:rPr>
          <w:rFonts w:ascii="Times New Roman" w:hAnsi="Times New Roman" w:cs="Times New Roman"/>
          <w:sz w:val="28"/>
          <w:szCs w:val="28"/>
        </w:rPr>
        <w:t>: ситуация успеха, поощрение и порицание,  удовлетворение желания быть значимой личностью.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7C75">
        <w:rPr>
          <w:rFonts w:ascii="Times New Roman" w:hAnsi="Times New Roman" w:cs="Times New Roman"/>
          <w:i/>
          <w:sz w:val="28"/>
          <w:szCs w:val="28"/>
        </w:rPr>
        <w:t xml:space="preserve">Волевые: </w:t>
      </w:r>
      <w:r w:rsidRPr="00177C75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учащихся к получению знаний. 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i/>
          <w:sz w:val="28"/>
          <w:szCs w:val="28"/>
        </w:rPr>
        <w:t xml:space="preserve">Социальные: </w:t>
      </w:r>
      <w:r w:rsidRPr="00177C75">
        <w:rPr>
          <w:rFonts w:ascii="Times New Roman" w:hAnsi="Times New Roman" w:cs="Times New Roman"/>
          <w:sz w:val="28"/>
          <w:szCs w:val="28"/>
        </w:rPr>
        <w:t>создание ситуаций взаимопомощи, заинтересованность в результатах коллективной работы.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i/>
          <w:sz w:val="28"/>
          <w:szCs w:val="28"/>
        </w:rPr>
        <w:t>Познавательные:</w:t>
      </w:r>
      <w:r w:rsidRPr="00177C75">
        <w:rPr>
          <w:rFonts w:ascii="Times New Roman" w:hAnsi="Times New Roman" w:cs="Times New Roman"/>
          <w:sz w:val="28"/>
          <w:szCs w:val="28"/>
        </w:rPr>
        <w:t xml:space="preserve"> опора на субъективный опыт ребенка, решение творческих задач, создание проблемных ситуаций.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lastRenderedPageBreak/>
        <w:t xml:space="preserve">Основным методом изложения теоретических сведений на практических занятиях является рассказ. Учитывая возрастные особенности детей, занятия проводятся по принципу «от простого к сложному». 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i/>
          <w:sz w:val="28"/>
          <w:szCs w:val="28"/>
        </w:rPr>
        <w:t>Формы организации</w:t>
      </w:r>
      <w:r w:rsidRPr="00177C75">
        <w:rPr>
          <w:rFonts w:ascii="Times New Roman" w:hAnsi="Times New Roman" w:cs="Times New Roman"/>
          <w:sz w:val="28"/>
          <w:szCs w:val="28"/>
        </w:rPr>
        <w:t xml:space="preserve"> учебной деятельности: беседа, самостоятельная работа,</w:t>
      </w:r>
    </w:p>
    <w:p w:rsidR="0057033E" w:rsidRPr="00177C75" w:rsidRDefault="0057033E" w:rsidP="00C60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C75">
        <w:rPr>
          <w:rFonts w:ascii="Times New Roman" w:hAnsi="Times New Roman" w:cs="Times New Roman"/>
          <w:sz w:val="28"/>
          <w:szCs w:val="28"/>
        </w:rPr>
        <w:t xml:space="preserve">работа коллективного творчества,  выставка работ, практические занятия, конкурсы. </w:t>
      </w:r>
    </w:p>
    <w:p w:rsidR="0057033E" w:rsidRPr="009A0ABB" w:rsidRDefault="0057033E" w:rsidP="00C6068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ABB">
        <w:rPr>
          <w:rFonts w:ascii="Times New Roman" w:hAnsi="Times New Roman" w:cs="Times New Roman"/>
          <w:i/>
          <w:sz w:val="28"/>
          <w:szCs w:val="28"/>
        </w:rPr>
        <w:t>Формы аттестации/контроля</w:t>
      </w:r>
    </w:p>
    <w:p w:rsidR="0057033E" w:rsidRPr="009A0ABB" w:rsidRDefault="0057033E" w:rsidP="00C606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sz w:val="28"/>
          <w:szCs w:val="28"/>
        </w:rPr>
        <w:t>Контроль степени результативности программы «Шаг за шагом» проводится в следующей форме:</w:t>
      </w:r>
    </w:p>
    <w:p w:rsidR="0057033E" w:rsidRPr="009A0ABB" w:rsidRDefault="0057033E" w:rsidP="00C6068E">
      <w:pPr>
        <w:widowControl w:val="0"/>
        <w:tabs>
          <w:tab w:val="left" w:pos="720"/>
          <w:tab w:val="left" w:pos="520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sz w:val="28"/>
          <w:szCs w:val="28"/>
        </w:rPr>
        <w:t>- постоянно действующая выставка в кабинете;</w:t>
      </w:r>
      <w:r w:rsidRPr="009A0ABB">
        <w:rPr>
          <w:rFonts w:ascii="Times New Roman" w:hAnsi="Times New Roman" w:cs="Times New Roman"/>
          <w:sz w:val="28"/>
          <w:szCs w:val="28"/>
        </w:rPr>
        <w:tab/>
      </w:r>
    </w:p>
    <w:p w:rsidR="0057033E" w:rsidRPr="009A0ABB" w:rsidRDefault="0057033E" w:rsidP="00C6068E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sz w:val="28"/>
          <w:szCs w:val="28"/>
        </w:rPr>
        <w:t>- выставки работ воспитанников в группах;</w:t>
      </w:r>
    </w:p>
    <w:p w:rsidR="0057033E" w:rsidRPr="009A0ABB" w:rsidRDefault="0057033E" w:rsidP="00C6068E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sz w:val="28"/>
          <w:szCs w:val="28"/>
        </w:rPr>
        <w:t>- творческие конкурсы, ярмарки.</w:t>
      </w:r>
    </w:p>
    <w:p w:rsidR="0057033E" w:rsidRPr="009A0ABB" w:rsidRDefault="0057033E" w:rsidP="00C6068E">
      <w:pPr>
        <w:widowControl w:val="0"/>
        <w:tabs>
          <w:tab w:val="left" w:pos="2295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0ABB">
        <w:rPr>
          <w:rFonts w:ascii="Times New Roman" w:hAnsi="Times New Roman" w:cs="Times New Roman"/>
          <w:i/>
          <w:sz w:val="28"/>
          <w:szCs w:val="28"/>
        </w:rPr>
        <w:t>Выставка</w:t>
      </w:r>
      <w:r w:rsidRPr="009A0ABB">
        <w:rPr>
          <w:rFonts w:ascii="Times New Roman" w:hAnsi="Times New Roman" w:cs="Times New Roman"/>
          <w:i/>
          <w:sz w:val="28"/>
          <w:szCs w:val="28"/>
        </w:rPr>
        <w:tab/>
      </w:r>
    </w:p>
    <w:p w:rsidR="0057033E" w:rsidRPr="009A0ABB" w:rsidRDefault="0057033E" w:rsidP="00C6068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sz w:val="28"/>
          <w:szCs w:val="28"/>
        </w:rPr>
        <w:t xml:space="preserve">Данная форма подведения итогов позволяет педагогу определить степень эффективности обучения по программе, осуществляется с целью определения уровня мастерства, техники исполнения творческих работ. Выставка может быть персональной или коллективной. </w:t>
      </w:r>
    </w:p>
    <w:p w:rsidR="0057033E" w:rsidRPr="009A0ABB" w:rsidRDefault="0057033E" w:rsidP="00C6068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sz w:val="28"/>
          <w:szCs w:val="28"/>
        </w:rPr>
        <w:t>Также в качестве оценки творческой деятельности детей по данной программе используется простое наблюдение за проявлением знаний, умений и навыков у детей в процессе выполнения ими практических работ.</w:t>
      </w:r>
      <w:r w:rsidRPr="009A0ABB">
        <w:rPr>
          <w:rFonts w:ascii="Times New Roman" w:eastAsia="Courier New" w:hAnsi="Times New Roman" w:cs="Times New Roman"/>
          <w:sz w:val="28"/>
          <w:szCs w:val="28"/>
        </w:rPr>
        <w:tab/>
      </w:r>
    </w:p>
    <w:p w:rsidR="0057033E" w:rsidRPr="009A0ABB" w:rsidRDefault="0057033E" w:rsidP="00C6068E">
      <w:pPr>
        <w:widowControl w:val="0"/>
        <w:spacing w:after="0"/>
        <w:ind w:firstLine="567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A0ABB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Оценочные материалы </w:t>
      </w:r>
    </w:p>
    <w:p w:rsidR="0057033E" w:rsidRPr="009A0ABB" w:rsidRDefault="0057033E" w:rsidP="00C6068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A0ABB">
        <w:rPr>
          <w:rFonts w:ascii="Times New Roman" w:hAnsi="Times New Roman" w:cs="Times New Roman"/>
          <w:i/>
          <w:sz w:val="28"/>
          <w:szCs w:val="28"/>
        </w:rPr>
        <w:t>Результаты освоения программы определяются по трём уровням:</w:t>
      </w:r>
    </w:p>
    <w:p w:rsidR="0057033E" w:rsidRPr="009A0ABB" w:rsidRDefault="0057033E" w:rsidP="00C6068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sz w:val="28"/>
          <w:szCs w:val="28"/>
        </w:rPr>
        <w:t>- высокий;</w:t>
      </w:r>
    </w:p>
    <w:p w:rsidR="0057033E" w:rsidRPr="009A0ABB" w:rsidRDefault="0057033E" w:rsidP="00C6068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sz w:val="28"/>
          <w:szCs w:val="28"/>
        </w:rPr>
        <w:t>- средний;</w:t>
      </w:r>
    </w:p>
    <w:p w:rsidR="0057033E" w:rsidRPr="009A0ABB" w:rsidRDefault="0057033E" w:rsidP="00C6068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sz w:val="28"/>
          <w:szCs w:val="28"/>
        </w:rPr>
        <w:t>- низкий.</w:t>
      </w:r>
      <w:r w:rsidRPr="009A0ABB">
        <w:rPr>
          <w:rFonts w:ascii="Times New Roman" w:hAnsi="Times New Roman" w:cs="Times New Roman"/>
          <w:b/>
          <w:noProof/>
          <w:sz w:val="28"/>
          <w:szCs w:val="28"/>
        </w:rPr>
        <w:tab/>
      </w:r>
    </w:p>
    <w:p w:rsidR="0057033E" w:rsidRPr="009A0ABB" w:rsidRDefault="0057033E" w:rsidP="00C6068E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i/>
          <w:noProof/>
          <w:sz w:val="28"/>
          <w:szCs w:val="28"/>
        </w:rPr>
      </w:pPr>
      <w:r w:rsidRPr="009A0ABB">
        <w:rPr>
          <w:rFonts w:ascii="Times New Roman" w:hAnsi="Times New Roman" w:cs="Times New Roman"/>
          <w:i/>
          <w:noProof/>
          <w:sz w:val="28"/>
          <w:szCs w:val="28"/>
        </w:rPr>
        <w:t>Диа</w:t>
      </w:r>
      <w:r w:rsidR="004F12F4">
        <w:rPr>
          <w:rFonts w:ascii="Times New Roman" w:hAnsi="Times New Roman" w:cs="Times New Roman"/>
          <w:i/>
          <w:noProof/>
          <w:sz w:val="28"/>
          <w:szCs w:val="28"/>
        </w:rPr>
        <w:t>гностические мате</w:t>
      </w:r>
      <w:r w:rsidRPr="009A0ABB">
        <w:rPr>
          <w:rFonts w:ascii="Times New Roman" w:hAnsi="Times New Roman" w:cs="Times New Roman"/>
          <w:i/>
          <w:noProof/>
          <w:sz w:val="28"/>
          <w:szCs w:val="28"/>
        </w:rPr>
        <w:t>риалы  для воспитанников</w:t>
      </w:r>
    </w:p>
    <w:p w:rsidR="0057033E" w:rsidRPr="009A0ABB" w:rsidRDefault="0057033E" w:rsidP="00C6068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9A0ABB">
        <w:rPr>
          <w:rFonts w:ascii="Times New Roman" w:hAnsi="Times New Roman" w:cs="Times New Roman"/>
          <w:sz w:val="28"/>
          <w:szCs w:val="28"/>
        </w:rPr>
        <w:t>–  3 балла</w:t>
      </w:r>
    </w:p>
    <w:p w:rsidR="0057033E" w:rsidRPr="009A0ABB" w:rsidRDefault="0057033E" w:rsidP="00C6068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9A0ABB">
        <w:rPr>
          <w:rFonts w:ascii="Times New Roman" w:hAnsi="Times New Roman" w:cs="Times New Roman"/>
          <w:sz w:val="28"/>
          <w:szCs w:val="28"/>
        </w:rPr>
        <w:t xml:space="preserve"> – 2 балл</w:t>
      </w:r>
      <w:r w:rsidR="004F12F4">
        <w:rPr>
          <w:rFonts w:ascii="Times New Roman" w:hAnsi="Times New Roman" w:cs="Times New Roman"/>
          <w:sz w:val="28"/>
          <w:szCs w:val="28"/>
        </w:rPr>
        <w:t>а</w:t>
      </w:r>
      <w:r w:rsidRPr="009A0A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4F12F4" w:rsidRDefault="0057033E" w:rsidP="004F12F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A0ABB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="004F12F4">
        <w:rPr>
          <w:rFonts w:ascii="Times New Roman" w:hAnsi="Times New Roman" w:cs="Times New Roman"/>
          <w:sz w:val="28"/>
          <w:szCs w:val="28"/>
        </w:rPr>
        <w:t xml:space="preserve"> – 1 балл</w:t>
      </w:r>
    </w:p>
    <w:p w:rsidR="004F12F4" w:rsidRPr="009A0ABB" w:rsidRDefault="004F12F4" w:rsidP="004F12F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5"/>
        <w:gridCol w:w="1841"/>
        <w:gridCol w:w="1842"/>
        <w:gridCol w:w="1984"/>
        <w:gridCol w:w="1847"/>
      </w:tblGrid>
      <w:tr w:rsidR="0057033E" w:rsidRPr="009A0ABB" w:rsidTr="00D5135B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  <w:t>Наименование раздела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  <w:t>Показатель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  <w:t>Средний уровень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i/>
                <w:sz w:val="26"/>
                <w:szCs w:val="26"/>
                <w:shd w:val="clear" w:color="auto" w:fill="FFFFFF"/>
              </w:rPr>
              <w:t>Высокий уровень</w:t>
            </w:r>
          </w:p>
        </w:tc>
      </w:tr>
      <w:tr w:rsidR="0057033E" w:rsidRPr="009A0ABB" w:rsidTr="00D5135B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4F12F4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="0057033E"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едение домашнего хозяйства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знание  и умение ориентироваться в жизненно важных вопросах по ведению </w:t>
            </w: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домашнего хозяйства </w:t>
            </w:r>
          </w:p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опирается на помощь педагога, затрудняется ответить на жизненно важные вопросы по </w:t>
            </w: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>домоводству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допускает незначительные ошибки при , но по началу ориентируется  в решение важных проблем по </w:t>
            </w: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>ведению домашнего хозяйства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умеет работать самостоятельно, отвечает на все вопросы и умело выходит из жизненно </w:t>
            </w: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>важных проблем по ведению домашнего хозяйства</w:t>
            </w:r>
          </w:p>
        </w:tc>
      </w:tr>
      <w:tr w:rsidR="0057033E" w:rsidRPr="009A0ABB" w:rsidTr="00D5135B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4F12F4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lastRenderedPageBreak/>
              <w:t>«Умелые руки»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умение аккуратно пользоваться шаблонами, выкройкам, шить на машине и проводить влажно-тепловую обработку изделий, эстетично и красиво оформить подарки на разные случаи жизни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неаккуратно пользуется выкройками, не владеет  иглой для ручных работ, пользуется  и работает только под контролем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незначительные ошибки допускает, но старается  выполнять работу и стремиться  сам делать ручные работы и пользоваться утюгом,  простые подарки и аксессуары старается  делать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умеет аккуратно выполнять работу по творчеству, на швейной машине, на утюге и эстетично и красиво оформить подарки на разные случаи жизни</w:t>
            </w:r>
          </w:p>
        </w:tc>
      </w:tr>
      <w:tr w:rsidR="0057033E" w:rsidRPr="009A0ABB" w:rsidTr="00D5135B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4F12F4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К</w:t>
            </w:r>
            <w:r w:rsidR="0057033E"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улинария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умение пользоваться кухонными приборами, приготовить простое блюдо, сервировка стола и правила этикета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не умеет пользоваться кухонными приборами,  не ориентируется в технологии изготовления каких либо простых блюд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умет пользоваться кухонными приборами, есть желание и старается научиться готовить различные блюда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3E" w:rsidRPr="004F12F4" w:rsidRDefault="0057033E" w:rsidP="004F1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4F12F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умеет пользоваться кухонными приборами, умеет приготовить простое блюдо, стремиться научиться готовить правильные и полезные  для здоровья блюда, сервирует стол и знает правила этикета</w:t>
            </w:r>
          </w:p>
        </w:tc>
      </w:tr>
    </w:tbl>
    <w:p w:rsidR="00956AC8" w:rsidRDefault="00956AC8" w:rsidP="00AE03BC">
      <w:pPr>
        <w:rPr>
          <w:rFonts w:ascii="Times New Roman" w:hAnsi="Times New Roman" w:cs="Times New Roman"/>
          <w:sz w:val="28"/>
          <w:szCs w:val="28"/>
        </w:rPr>
      </w:pPr>
    </w:p>
    <w:p w:rsidR="00AE03BC" w:rsidRDefault="00AE03BC">
      <w:pPr>
        <w:spacing w:after="0" w:line="240" w:lineRule="auto"/>
        <w:rPr>
          <w:rFonts w:ascii="Times New Roman" w:eastAsiaTheme="majorEastAsia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caps/>
        </w:rPr>
        <w:br w:type="page"/>
      </w:r>
    </w:p>
    <w:p w:rsidR="004F12F4" w:rsidRPr="004F12F4" w:rsidRDefault="004F12F4" w:rsidP="004F12F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7" w:name="_Toc64980721"/>
      <w:r w:rsidRPr="004F12F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4F12F4" w:rsidRPr="004F12F4" w:rsidRDefault="004F12F4" w:rsidP="004F12F4">
      <w:pPr>
        <w:shd w:val="clear" w:color="auto" w:fill="FFFFFF"/>
        <w:spacing w:after="0"/>
        <w:ind w:firstLine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4F12F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Список литературы, используемый педагогом</w:t>
      </w:r>
    </w:p>
    <w:p w:rsidR="004F12F4" w:rsidRPr="000E45DF" w:rsidRDefault="004F12F4" w:rsidP="004F12F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45DF">
        <w:rPr>
          <w:rFonts w:ascii="Times New Roman" w:hAnsi="Times New Roman" w:cs="Times New Roman"/>
          <w:color w:val="000000"/>
          <w:sz w:val="28"/>
          <w:szCs w:val="24"/>
        </w:rPr>
        <w:t>Арсеньев Н. Духовные традиции русской семьи. – М.: Просвещение,1998.</w:t>
      </w:r>
    </w:p>
    <w:p w:rsidR="004F12F4" w:rsidRPr="000E45DF" w:rsidRDefault="004F12F4" w:rsidP="004F12F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45DF">
        <w:rPr>
          <w:rFonts w:ascii="Times New Roman" w:hAnsi="Times New Roman" w:cs="Times New Roman"/>
          <w:color w:val="000000"/>
          <w:sz w:val="28"/>
          <w:szCs w:val="24"/>
        </w:rPr>
        <w:t>Бешенков А.К., Васильченко Е.В. Трудовое обучение 4 класс. – М.: Просвещение , 1989.</w:t>
      </w:r>
    </w:p>
    <w:p w:rsidR="004F12F4" w:rsidRPr="000E45DF" w:rsidRDefault="004F12F4" w:rsidP="004F12F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45DF">
        <w:rPr>
          <w:rFonts w:ascii="Times New Roman" w:hAnsi="Times New Roman" w:cs="Times New Roman"/>
          <w:color w:val="000000"/>
          <w:sz w:val="28"/>
          <w:szCs w:val="24"/>
        </w:rPr>
        <w:t>Бешенков А.К., Васильченко Е.В. Трудовое обучение 6 класс. – М.: Просвещение , 1988.</w:t>
      </w:r>
    </w:p>
    <w:p w:rsidR="004F12F4" w:rsidRPr="000E45DF" w:rsidRDefault="004F12F4" w:rsidP="004F12F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45DF">
        <w:rPr>
          <w:rFonts w:ascii="Times New Roman" w:hAnsi="Times New Roman" w:cs="Times New Roman"/>
          <w:color w:val="000000"/>
          <w:sz w:val="28"/>
          <w:szCs w:val="24"/>
        </w:rPr>
        <w:t>Носова, Т. Ситцевый лоскуток: рабочая тетрадь / Т. Носова. - Москва : Мозаика — синтез, 2002.</w:t>
      </w:r>
    </w:p>
    <w:p w:rsidR="004F12F4" w:rsidRPr="000E45DF" w:rsidRDefault="004F12F4" w:rsidP="004F12F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45DF">
        <w:rPr>
          <w:rFonts w:ascii="Times New Roman" w:hAnsi="Times New Roman" w:cs="Times New Roman"/>
          <w:color w:val="000000"/>
          <w:sz w:val="28"/>
          <w:szCs w:val="24"/>
        </w:rPr>
        <w:t>Рабочая программа по технологии (технологии ведения дома). 5 класс : к УМК Н. В. Синицы, В. Д. Симоненко (М. : Вентана-Граф) / [сост. Логвинова О. Н.]. - 2-е изд.- Москва : Вако, 2016. - 48 с.;- (Соответствует ФГОС) (Рабочие программы).</w:t>
      </w:r>
    </w:p>
    <w:p w:rsidR="004F12F4" w:rsidRPr="000E45DF" w:rsidRDefault="004F12F4" w:rsidP="004F12F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45DF">
        <w:rPr>
          <w:rFonts w:ascii="Times New Roman" w:hAnsi="Times New Roman" w:cs="Times New Roman"/>
          <w:color w:val="000000"/>
          <w:sz w:val="28"/>
          <w:szCs w:val="24"/>
        </w:rPr>
        <w:t>Рабочая программа по технологии (Технологии ведения дома). 6 класс : к УМК Н. В. Синицы, В. Д. Симоненко (М. : Вентана-Граф) / [сост. Логвинова О. Н.]. - 2-е изд. - Москва : ВАКО, 2016. - 48 с. :  - (Соответствует ФГОС) (Рабочие программы).</w:t>
      </w:r>
    </w:p>
    <w:p w:rsidR="004F12F4" w:rsidRPr="000E45DF" w:rsidRDefault="004F12F4" w:rsidP="004F12F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45DF">
        <w:rPr>
          <w:rFonts w:ascii="Times New Roman" w:hAnsi="Times New Roman" w:cs="Times New Roman"/>
          <w:color w:val="000000"/>
          <w:sz w:val="28"/>
          <w:szCs w:val="24"/>
        </w:rPr>
        <w:t>Рабочая программа по технологии (Технологии ведения дома). 7 класс : к УМК Н. В. Синицы, В. Д. Симоненко (М. : Вентана-Граф) / [сост. Логвинова О. Н.]. - 2-е изд. - Москва : ВАКО, 2017. - 48 с. :  - (Соответствует ФГОС) (Рабочие программы).</w:t>
      </w:r>
    </w:p>
    <w:p w:rsidR="004F12F4" w:rsidRPr="000E45DF" w:rsidRDefault="004F12F4" w:rsidP="004F12F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45DF">
        <w:rPr>
          <w:rFonts w:ascii="Times New Roman" w:hAnsi="Times New Roman" w:cs="Times New Roman"/>
          <w:color w:val="000000"/>
          <w:sz w:val="28"/>
          <w:szCs w:val="24"/>
        </w:rPr>
        <w:t>Сасова, И. А. Технология. Технологии ведения дома : 6 класс : учебник для учащихся общеобразовательных организаций / И. А. Сасова, М. Б. Павлова, М. И. Гуревич ; под ред. И. А. Сасовой. - 5-е изд., испр. - Москва : Вентана-Граф, 2018. - 208 с. : ил. - (ФГОС).</w:t>
      </w:r>
    </w:p>
    <w:p w:rsidR="004F12F4" w:rsidRPr="000E45DF" w:rsidRDefault="004F12F4" w:rsidP="004F12F4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45DF">
        <w:rPr>
          <w:rFonts w:ascii="Times New Roman" w:hAnsi="Times New Roman" w:cs="Times New Roman"/>
          <w:color w:val="000000"/>
          <w:sz w:val="28"/>
          <w:szCs w:val="24"/>
        </w:rPr>
        <w:t>Сасова, И. А. Технология. Технологии ведения дома : 6 класс : учебник для учащихся общеобразовательных организаций / И. А. Сасова, М. Б. Павлова, М. И. Гуревич ; под ред. И. А. Сасовой. - 5-е изд., испр. - Москва : Вентана-Граф, 2018. - 208 с. : ил. - (ФГОС).</w:t>
      </w:r>
    </w:p>
    <w:p w:rsidR="004F12F4" w:rsidRDefault="004F12F4" w:rsidP="00373983">
      <w:pPr>
        <w:pStyle w:val="1"/>
        <w:jc w:val="center"/>
        <w:rPr>
          <w:rFonts w:ascii="Times New Roman" w:hAnsi="Times New Roman" w:cs="Times New Roman"/>
          <w:caps/>
          <w:color w:val="auto"/>
        </w:rPr>
      </w:pPr>
    </w:p>
    <w:p w:rsidR="004F12F4" w:rsidRDefault="004F12F4" w:rsidP="004F12F4"/>
    <w:p w:rsidR="004F12F4" w:rsidRDefault="004F12F4" w:rsidP="004F12F4"/>
    <w:p w:rsidR="004F12F4" w:rsidRPr="004F12F4" w:rsidRDefault="004F12F4" w:rsidP="004F12F4"/>
    <w:bookmarkEnd w:id="7"/>
    <w:p w:rsidR="004F12F4" w:rsidRDefault="004F12F4" w:rsidP="004F12F4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F12F4" w:rsidRDefault="004F12F4" w:rsidP="004F12F4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F12F4" w:rsidRPr="004F12F4" w:rsidRDefault="004F12F4" w:rsidP="004F12F4">
      <w:pPr>
        <w:shd w:val="clear" w:color="auto" w:fill="FFFFFF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F12F4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Список литературы, рекомендованный</w:t>
      </w:r>
      <w:r w:rsidRPr="004F12F4">
        <w:rPr>
          <w:rFonts w:ascii="Times New Roman" w:hAnsi="Times New Roman" w:cs="Times New Roman"/>
          <w:i/>
          <w:color w:val="000000"/>
          <w:sz w:val="28"/>
          <w:szCs w:val="28"/>
        </w:rPr>
        <w:tab/>
        <w:t>воспитанникам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 xml:space="preserve">Бунина О.Ф. Домоводство.- М.: Просвещение, 2000. 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Свиридонов Г.С. Здоровья кладезь- природа.- М.: «Молодая гвардия», 1990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 xml:space="preserve">Максимова, М. Мозаика лоскутных узоров / М. Максимова, М. Кузьмина, Н. Кузьмина. - Москва : Эксмо, 2012. - 64 с. : ил. 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Нестерова, Д. В. Лоскутные фантазии : лоскутное шитье / Д. В. Нестерова. - Москва : АСТ : Астрель, 2010. - 30 с. : ил., цв. ил.; 24 см. - (Для дома, для семьи).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Зайцев, В. Б. Мягкие игрушки / В. Б. Зайцев  - Москва : РИПОЛ классик, 2012. - 16 с. : ил.; 26 см. -  (Детское творчество).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Анистратова, А. А. Поделки из ткани, ниток и пуговиц / А. А. Анистратова, Н. И. Гришина. - Москва : Ин-т инноваций в образовании им. Л. В. Занкова : Оникс, 2008. - 32 с. + 32 с. вкл.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Попова, И. А. Полный курс кройки и шитья / И.А. Попова, М.В. Реус.- Москва: Издательство АСТ, 2015.- 576 с.:ил. - (Домашняя библиотека).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Валле, О. Мой дом - мое счастье. Все будет HYGGE! / Ольга Валле; предисл. Н. Покатиловой. - Москва : Издательство «АСТ», 2017. - 208 с.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Комнатные растения: мини-энциклопедия; [пер. с итал.] / [ред.: И. Забродина, Е. Писарева]. - Москва : АСТ : Астрель, 2007. - 192 с. : ил.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Зыкина, О. В. Техника кройки и шитья / О. В. Зыкина. - М. : АСТ, 2005. - 159 с. : ил.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Кононович, Т. П. Мягкая игрушка : лучшие модели и выкройки / Т.П. Кононович, З.Л. Неботова. - Москва : АСТ ; Санкт-Петербург : Сова, 2007. - 176 с. : ил.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Лапеева, Н. П. Шьем веселый зоопарк / Н. П. Лапеева. - Москва : Айрис-пресс, 2005. - 192 с.,  ил. + цв. вклейка 16 с. - (Внимание: дети!).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Домоводство : Изд. для досуга / [Е. И. Ушакова и др.]. - М. : Колос, 1995. - 510 с. : ил.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Хардинг, Л. Вяжем спицами для всей семьи : шапочки, шарфы, перчатки / Луиза Хардинг ; [пер. с англ. У. Сапциной]. - Москва : Контэнт©, 2008. - 126 с. : цв. ил.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Чаянова, Г. Н. Папье-маше / Г. Н. Чаянова. - Москва : Дрофа-Плюс, 2007. - 144 с. : цв. ил. - (Для начинающих).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Вермейер, Юта. Шьем мягкие игрушки :творческие идеи из плюша , вельвета и других тканей / Юта Вермейер. - Москва : АРТ-РОДНИК, 2006. - 46 с.</w:t>
      </w:r>
    </w:p>
    <w:p w:rsidR="004B7AA6" w:rsidRPr="00125E4D" w:rsidRDefault="00950F3D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Во</w:t>
      </w:r>
      <w:r w:rsidR="004F12F4">
        <w:rPr>
          <w:rFonts w:ascii="Times New Roman" w:hAnsi="Times New Roman" w:cs="Times New Roman"/>
          <w:color w:val="000000"/>
          <w:sz w:val="28"/>
          <w:szCs w:val="24"/>
        </w:rPr>
        <w:t>ронцов, В.В. Комнатные растения</w:t>
      </w:r>
      <w:r w:rsidRPr="00125E4D">
        <w:rPr>
          <w:rFonts w:ascii="Times New Roman" w:hAnsi="Times New Roman" w:cs="Times New Roman"/>
          <w:color w:val="000000"/>
          <w:sz w:val="28"/>
          <w:szCs w:val="24"/>
        </w:rPr>
        <w:t>: новое руководство по уходу / В. В. Воронцов. - Москва : Фитон+, 2006.- (Руководство по уходу).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lastRenderedPageBreak/>
        <w:t>Гесдерфер, М. Все о комнатных растениях / М. Гесдерфер. - М. : ЭКСМО-Пресс, 2001. - 656 с. : илл.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Эдди, Селия Лоскутное шитье. Энциклопедия:150 традиционных и современных блоков узоров / Селия Эдди . - Моск</w:t>
      </w:r>
      <w:r w:rsidR="004F12F4">
        <w:rPr>
          <w:rFonts w:ascii="Times New Roman" w:hAnsi="Times New Roman" w:cs="Times New Roman"/>
          <w:color w:val="000000"/>
          <w:sz w:val="28"/>
          <w:szCs w:val="24"/>
        </w:rPr>
        <w:t>ва : Арт-Родник, 2007. - 256 с.</w:t>
      </w:r>
      <w:r w:rsidRPr="00125E4D">
        <w:rPr>
          <w:rFonts w:ascii="Times New Roman" w:hAnsi="Times New Roman" w:cs="Times New Roman"/>
          <w:color w:val="000000"/>
          <w:sz w:val="28"/>
          <w:szCs w:val="24"/>
        </w:rPr>
        <w:t>: ил.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Чеймберз, Шарон. Азбука лоскутного шитья : [практическое руководство : 13 моделей с пошаговыми инструкциями] / Шарон Чеймберз ; [пер. с англ. М. Г. Луппо]. - Москва : Ниола-Пресс, 2007. - 94 с. : цв. ил.</w:t>
      </w:r>
    </w:p>
    <w:p w:rsidR="004B7AA6" w:rsidRPr="00125E4D" w:rsidRDefault="00950F3D" w:rsidP="004F12F4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125E4D">
        <w:rPr>
          <w:rFonts w:ascii="Times New Roman" w:hAnsi="Times New Roman" w:cs="Times New Roman"/>
          <w:color w:val="000000"/>
          <w:sz w:val="28"/>
          <w:szCs w:val="24"/>
        </w:rPr>
        <w:t>Туми, Люсиль. Фантазии из ткани : Вышивка. Вязание. Шитье. Аппликация. Рисунок по ткани / Люсиль Туми ; пер. с англ. Е. Лаптевой. - Москва : Контэнт,  2008. - 111 с. : цв. ил.</w:t>
      </w:r>
    </w:p>
    <w:p w:rsidR="00AD6FFF" w:rsidRDefault="00AD6FFF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_Toc64980724"/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Default="0048312A" w:rsidP="004831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312A" w:rsidRPr="0048312A" w:rsidRDefault="0048312A" w:rsidP="0048312A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312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D6FFF" w:rsidRDefault="00AD6FFF" w:rsidP="0048312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A45E22">
        <w:rPr>
          <w:rFonts w:ascii="Times New Roman" w:eastAsia="Times New Roman" w:hAnsi="Times New Roman" w:cs="Times New Roman"/>
          <w:color w:val="auto"/>
        </w:rPr>
        <w:t>Т</w:t>
      </w:r>
      <w:r w:rsidR="00C42F5F" w:rsidRPr="00A45E22">
        <w:rPr>
          <w:rFonts w:ascii="Times New Roman" w:eastAsia="Times New Roman" w:hAnsi="Times New Roman" w:cs="Times New Roman"/>
          <w:color w:val="auto"/>
        </w:rPr>
        <w:t>ест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C42F5F" w:rsidRPr="00A45E22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C42F5F" w:rsidRPr="00A45E22" w:rsidRDefault="00AD6FFF" w:rsidP="0048312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«В</w:t>
      </w:r>
      <w:r w:rsidR="00C42F5F" w:rsidRPr="00A45E22">
        <w:rPr>
          <w:rFonts w:ascii="Times New Roman" w:eastAsia="Times New Roman" w:hAnsi="Times New Roman" w:cs="Times New Roman"/>
          <w:color w:val="auto"/>
        </w:rPr>
        <w:t>едение домашнего хозяйства</w:t>
      </w:r>
      <w:r>
        <w:rPr>
          <w:rFonts w:ascii="Times New Roman" w:eastAsia="Times New Roman" w:hAnsi="Times New Roman" w:cs="Times New Roman"/>
          <w:color w:val="auto"/>
        </w:rPr>
        <w:t>»</w:t>
      </w:r>
      <w:bookmarkEnd w:id="8"/>
    </w:p>
    <w:p w:rsidR="00C42F5F" w:rsidRPr="00C7491A" w:rsidRDefault="00C42F5F" w:rsidP="00483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Выберите правильный ответ:</w:t>
      </w:r>
    </w:p>
    <w:p w:rsidR="00C42F5F" w:rsidRPr="00C7491A" w:rsidRDefault="00C42F5F" w:rsidP="00483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1. Какое из нижеуказанных положений даёт правильное научное определение: «Семейный бюджет»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семейный бюджет - это специальная банковская карточка позволяющая семье накопить средства для крупных покупок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Б) семейный бюджет – это финансовый план, который учитывает и сопоставляет все доходы и расходы семьи за определённый период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семейный бюджет – это финансовый документ, который заносятся все доходы семьи за определённый период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2. Какие из этих групп расходов семейного бюджета являются основными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?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постоянные и переменные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Б) постоянные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временные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виды групп расходов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 Закон, регулирующий отношения между производителями и потребителями товаров и услуг, защищающий права тех, кто покупает товары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 «О защите прав производителей».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 «О защите прав покупателей».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В) Закон «О защите прав потребителей».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4. Инженерные коммуникации в доме это: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А) совокупность устройств, приборов, оборудования</w:t>
      </w:r>
      <w:r w:rsidR="00AD6FFF"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которые обе</w:t>
      </w:r>
      <w:r w:rsidR="00AD6FFF"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спечивают подачу воды в жилище </w:t>
      </w: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удаления сточных вод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совокупность устройств, приборов, оборудования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обеспечивают комфортные условия жизнедеятельности человека в его жилище, в помещениях для работы, для отдыха, развлечений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совокупность приборов, которые обеспечивают безопасную подачу газо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электроснабжения в жилище человека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5. Что такое предпринимательство (бизнес)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?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человека, который, вла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 какими-либо материальными 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ценностями, производит товары и услуги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Б) инициативная деятельность человека, который, владея какими-либо материальными и интеллектуальными ценностями, создаёт товары, и услуги для населения с целью получения прибыли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наиболее эффективный способ пополнения семейного бюджета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6. Какие организационно-правовые формы предпринимательской деятельности сегодня существуют в РФ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?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индивидуальное предприятие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товарищество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акционерное общество</w:t>
      </w:r>
    </w:p>
    <w:p w:rsidR="00C42F5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Г) все вышеперечисленные</w:t>
      </w:r>
      <w:r w:rsidRPr="00AD6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организационно-правовые формы предпринимательской</w:t>
      </w:r>
      <w:r w:rsidRPr="00AD6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деятельности.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7. С какого возраста, и на каких, условиях, закон РФ «О предпринимательской деятельности» разрешает несовершеннолетним заниматься предпринимательской деятельностью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16 лет, не получая согласия родителей.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Б) с 18 лет, если они получают согласие родителей.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возрасте 16 - 18 лет, если они получают согласие родителей и будут признаны полностью дееспособными.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8.Какими из ниже приведённых критериев должен руководствоваться молодой ч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еловек при выборе профессии, что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бы сделать правильный выбор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?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выбрать профессию, которая востребована на рынке труда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выбрать профессию, которая доступна и посильна для вас, что бы овладеть и заниматься ею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В) выбрать профессию, которая востребована на рынке труда, должна быть доступной и посильной для вас, что бы овладеть и заниматься ею, способной приносить радость, удовлетворение.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9. Что можно отнести к способам сбережения денежных средств семьи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?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приобретение валюты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Б) вклады в банки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покупка эксклюзивных вещей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деньги, взятые в долг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покупка недвижимости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10.Рациональные потребности семьи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– это 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А) потребность в одежде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потребность в курении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В) потребность в жилье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Г) потребность в еде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11. Экономические функции семьи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– это 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финансовая деятельность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общение членов семьи между собой и передача информации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ведение домашнего хозяйства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Г) накопление семейного имущества</w:t>
      </w:r>
    </w:p>
    <w:p w:rsidR="00AD6FFF" w:rsidRDefault="00AD6FF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Вставьте пропущенное слово: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Документ, который является важнейшим источником информации об избираемой профессии – эт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о </w:t>
      </w:r>
      <w:r w:rsidR="00AD6FF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Выберите правильную последовательность:</w:t>
      </w:r>
    </w:p>
    <w:p w:rsidR="00C42F5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В какой последовательности нужно планировать и совершать покупки</w:t>
      </w:r>
    </w:p>
    <w:p w:rsidR="00AD6FFF" w:rsidRPr="00C7491A" w:rsidRDefault="00AD6FF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4"/>
        <w:gridCol w:w="8956"/>
      </w:tblGrid>
      <w:tr w:rsidR="00C42F5F" w:rsidRPr="00C7491A" w:rsidTr="00C42F5F">
        <w:tc>
          <w:tcPr>
            <w:tcW w:w="6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7491A" w:rsidRDefault="00AD6FF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7491A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C7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сбор информации о возможных вариантах, качестве товаров, сроке их службы</w:t>
            </w:r>
          </w:p>
        </w:tc>
      </w:tr>
      <w:tr w:rsidR="00C42F5F" w:rsidRPr="00C7491A" w:rsidTr="00C42F5F">
        <w:tc>
          <w:tcPr>
            <w:tcW w:w="6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7491A" w:rsidRDefault="00AD6FF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7491A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</w:t>
            </w:r>
            <w:r w:rsidRPr="00C7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составление списков необходимых товаров</w:t>
            </w:r>
          </w:p>
        </w:tc>
      </w:tr>
      <w:tr w:rsidR="00C42F5F" w:rsidRPr="00C7491A" w:rsidTr="00C42F5F">
        <w:tc>
          <w:tcPr>
            <w:tcW w:w="6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7491A" w:rsidRDefault="00AD6FF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7491A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C7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оценка приобретённого товара</w:t>
            </w:r>
          </w:p>
        </w:tc>
      </w:tr>
      <w:tr w:rsidR="00C42F5F" w:rsidRPr="00C7491A" w:rsidTr="00C42F5F">
        <w:tc>
          <w:tcPr>
            <w:tcW w:w="6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7491A" w:rsidRDefault="00AD6FF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7491A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Г)</w:t>
            </w:r>
            <w:r w:rsidRPr="00C7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выбор магазина, в котором нужно сделать покупки</w:t>
            </w:r>
          </w:p>
        </w:tc>
      </w:tr>
      <w:tr w:rsidR="00C42F5F" w:rsidRPr="00C7491A" w:rsidTr="00C42F5F">
        <w:tc>
          <w:tcPr>
            <w:tcW w:w="6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7491A" w:rsidRDefault="00AD6FF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7491A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Д)</w:t>
            </w:r>
            <w:r w:rsidRPr="00C74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момент совершения покупки</w:t>
            </w:r>
          </w:p>
        </w:tc>
      </w:tr>
    </w:tbl>
    <w:p w:rsidR="00C42F5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Укажите правильное размещение мебели и бытовой техники.</w:t>
      </w:r>
    </w:p>
    <w:p w:rsidR="00C42F5F" w:rsidRPr="00AD6FF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6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А) мойка - стол-тумба - газовая плита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Б) холодильник - газовая плита - стол-тумба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В) мойка - холодильник - газовая плита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</w:t>
      </w: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.Основные качества интерьера: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А) функциональные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Б) декоративные</w:t>
      </w:r>
    </w:p>
    <w:p w:rsidR="00C42F5F" w:rsidRPr="00C7491A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491A">
        <w:rPr>
          <w:rFonts w:ascii="Times New Roman" w:eastAsia="Times New Roman" w:hAnsi="Times New Roman" w:cs="Times New Roman"/>
          <w:color w:val="000000"/>
          <w:sz w:val="28"/>
          <w:szCs w:val="28"/>
        </w:rPr>
        <w:t>В) гигиенические</w:t>
      </w:r>
    </w:p>
    <w:p w:rsidR="00C42F5F" w:rsidRPr="00DC3B43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C3B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Г) эстетические</w:t>
      </w:r>
      <w:r w:rsidR="00DC3B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E03BC" w:rsidRDefault="00AE03BC" w:rsidP="0048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C42F5F" w:rsidRPr="00C32DC7" w:rsidRDefault="00DC3B43" w:rsidP="0048312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Тест «Умелые руки»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Выберите правильный ответ: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1. Длина стежка зависит от: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толщины ткани;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сминаемости ткани;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усадки ткани;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2. Рисунок или украшение, изготовленные из нашитых или наклеенных на основу лоскутов ткани, называется: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вышивкой;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аппликацией;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Выберите </w:t>
      </w:r>
      <w:r w:rsidRPr="00DC3B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несколько</w:t>
      </w:r>
      <w:r w:rsidRPr="00C471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правильных ответов: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 В бытовой швейной машине применяются приводы: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электрический;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гидравлический;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ручной;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ножной;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4. При заправке нижней нити используется: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шпульный колпачок;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маховое колесо;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регулятор натяжения нижней нити;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шпулька;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5. К гигиеническим свойствам ткани относятся: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прочность;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теплозащитность;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воздухопроницаемость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сминаемость;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6. К стежкам временного назначения относятся: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смёточные;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копировальные;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ручные стачные;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обмёточные;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 </w:t>
      </w:r>
      <w:r w:rsidRPr="00C471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Установите соответствие:</w:t>
      </w:r>
    </w:p>
    <w:p w:rsidR="00DC3B43" w:rsidRPr="00C4712B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66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50"/>
        <w:gridCol w:w="3410"/>
      </w:tblGrid>
      <w:tr w:rsidR="00C42F5F" w:rsidRPr="00C4712B" w:rsidTr="00C42F5F"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ОДЕЖДА</w:t>
            </w:r>
          </w:p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Джинсы и топ</w:t>
            </w:r>
          </w:p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Прямая юбка и блузка</w:t>
            </w:r>
          </w:p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Вечернее платье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СТИЛЬ</w:t>
            </w:r>
          </w:p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– классический</w:t>
            </w:r>
          </w:p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 – романтический</w:t>
            </w:r>
          </w:p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- спортивный</w:t>
            </w:r>
          </w:p>
        </w:tc>
      </w:tr>
    </w:tbl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2F5F" w:rsidRPr="00DC3B43" w:rsidRDefault="00C42F5F" w:rsidP="0048312A">
      <w:pPr>
        <w:pStyle w:val="ab"/>
        <w:numPr>
          <w:ilvl w:val="0"/>
          <w:numId w:val="2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C3B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Укажите последовательность технологических операций при раскладке выкройки на ткани:</w:t>
      </w:r>
    </w:p>
    <w:p w:rsidR="00DC3B43" w:rsidRPr="00DC3B43" w:rsidRDefault="00DC3B43" w:rsidP="0048312A">
      <w:pPr>
        <w:pStyle w:val="ab"/>
        <w:shd w:val="clear" w:color="auto" w:fill="FFFFFF"/>
        <w:ind w:left="36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69"/>
        <w:gridCol w:w="8201"/>
      </w:tblGrid>
      <w:tr w:rsidR="00C42F5F" w:rsidRPr="00C4712B" w:rsidTr="00C42F5F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- разложить мелкие детали</w:t>
            </w:r>
          </w:p>
        </w:tc>
      </w:tr>
      <w:tr w:rsidR="00C42F5F" w:rsidRPr="00C4712B" w:rsidTr="00C42F5F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 – разложить крупные детали</w:t>
            </w:r>
          </w:p>
        </w:tc>
      </w:tr>
      <w:tr w:rsidR="00C42F5F" w:rsidRPr="00C4712B" w:rsidTr="00C42F5F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– сколоть ткань булавками</w:t>
            </w:r>
          </w:p>
        </w:tc>
      </w:tr>
      <w:tr w:rsidR="00C42F5F" w:rsidRPr="00C4712B" w:rsidTr="00C42F5F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– приколоть мелкие и крупные детали</w:t>
            </w:r>
          </w:p>
        </w:tc>
      </w:tr>
      <w:tr w:rsidR="00C42F5F" w:rsidRPr="00C4712B" w:rsidTr="00C42F5F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– определить лицевую сторону ткани</w:t>
            </w:r>
          </w:p>
        </w:tc>
      </w:tr>
      <w:tr w:rsidR="00C42F5F" w:rsidRPr="00C4712B" w:rsidTr="00C42F5F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– нанести контрольные линии и точки</w:t>
            </w:r>
          </w:p>
        </w:tc>
      </w:tr>
      <w:tr w:rsidR="00C42F5F" w:rsidRPr="00C4712B" w:rsidTr="00C42F5F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 –разметить припуски на обработку</w:t>
            </w:r>
          </w:p>
        </w:tc>
      </w:tr>
      <w:tr w:rsidR="00C42F5F" w:rsidRPr="00C4712B" w:rsidTr="00C42F5F"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– обвести детали по контуру</w:t>
            </w:r>
          </w:p>
        </w:tc>
      </w:tr>
    </w:tbl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К инструментам для ручных швейных работ относятся: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ластик;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игла;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ножницы;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манекен;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Техника безопасности работы с утюгом: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включать мокрыми руками;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дёргать за шнур при выключении;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оставлять утюг на ткани;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следить за тем, чтобы утюг касался шнура;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И</w:t>
      </w:r>
      <w:r w:rsidR="00DC3B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з каких волокон изготавливают хлопчатобумажные 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и льняные ткани</w:t>
      </w:r>
      <w:r w:rsidR="00DC3B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?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шерстяные волокна;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шёлковые волокна;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В) натуральные волокна растительного происхождения;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Как </w:t>
      </w:r>
      <w:r w:rsidR="00DC3B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правильно надо плавать 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ножницы</w:t>
      </w:r>
      <w:r w:rsidR="00DC3B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?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держась за одно лезвие;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держась за два кольца;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кольцами вперёд;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13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Для чего нужен напёрсток</w:t>
      </w:r>
      <w:r w:rsidR="00DC3B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?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хранения бисера;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предохранения пальца от укола иглой;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предохранения ногтей от поломки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14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К инструментам для ручных швейных работ относятся: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ластик;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C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игла;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ножницы;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C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манекен;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15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 Ткань имеет</w:t>
      </w:r>
      <w:r w:rsidR="00DC3B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лицо;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изнаночную сторону;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боковую сторону;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лицевую сторону;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заднюю сторону;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Вставьте пропущенное слово</w:t>
      </w:r>
    </w:p>
    <w:p w:rsidR="00DC3B43" w:rsidRDefault="00DC3B43" w:rsidP="0048312A">
      <w:pPr>
        <w:shd w:val="clear" w:color="auto" w:fill="FFFFFF"/>
        <w:tabs>
          <w:tab w:val="left" w:leader="underscore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tabs>
          <w:tab w:val="left" w:leader="underscore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. 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Вырезанный чертёж швейного изделия –</w:t>
      </w:r>
      <w:r w:rsidR="00DC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 </w:t>
      </w:r>
      <w:r w:rsidRPr="00C471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Установите правильную последовательность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заправки верхней нити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12"/>
        <w:gridCol w:w="8358"/>
      </w:tblGrid>
      <w:tr w:rsidR="00C42F5F" w:rsidRPr="00C4712B" w:rsidTr="00C42F5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- игла</w:t>
            </w:r>
          </w:p>
        </w:tc>
      </w:tr>
      <w:tr w:rsidR="00C42F5F" w:rsidRPr="00C4712B" w:rsidTr="00C42F5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 - рычаг нитепритягивателя</w:t>
            </w:r>
          </w:p>
        </w:tc>
      </w:tr>
      <w:tr w:rsidR="00C42F5F" w:rsidRPr="00C4712B" w:rsidTr="00C42F5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– нитенаправитель</w:t>
            </w:r>
          </w:p>
        </w:tc>
      </w:tr>
      <w:tr w:rsidR="00C42F5F" w:rsidRPr="00C4712B" w:rsidTr="00C42F5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– регулятор натяжения верхней нити</w:t>
            </w:r>
          </w:p>
        </w:tc>
      </w:tr>
      <w:tr w:rsidR="00C42F5F" w:rsidRPr="00C4712B" w:rsidTr="00C42F5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– катушечный стержень</w:t>
            </w:r>
          </w:p>
        </w:tc>
      </w:tr>
      <w:tr w:rsidR="00C42F5F" w:rsidRPr="00C4712B" w:rsidTr="00C42F5F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F5F" w:rsidRPr="00C4712B" w:rsidRDefault="00C42F5F" w:rsidP="00483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71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- крючок</w:t>
            </w:r>
          </w:p>
        </w:tc>
      </w:tr>
    </w:tbl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.Волокна растительного и животного происхождения относятся к волокнам: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А) искусственным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Б) натуральным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В) синтетическим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19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Рычаг обратного хода в швейной машине предназначен: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А) для закрепления строчки в конце шва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Б) для выполнения зигзагообразной строчки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В) для выполнения декоративной строчки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Моделирование – это: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А) построение чертежа швейного изделия в натуральную величину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Б) соединение двух деталей между собой стежками временного назначения</w:t>
      </w:r>
    </w:p>
    <w:p w:rsidR="00C42F5F" w:rsidRPr="00C4712B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12B">
        <w:rPr>
          <w:rFonts w:ascii="Times New Roman" w:eastAsia="Times New Roman" w:hAnsi="Times New Roman" w:cs="Times New Roman"/>
          <w:color w:val="000000"/>
          <w:sz w:val="28"/>
          <w:szCs w:val="28"/>
        </w:rPr>
        <w:t>В) создание различных фасонов швейного изделия на основе базовой выкройки</w:t>
      </w:r>
    </w:p>
    <w:p w:rsidR="00C42F5F" w:rsidRDefault="00C42F5F" w:rsidP="004831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AE03BC" w:rsidRDefault="00AE03BC" w:rsidP="00483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C42F5F" w:rsidRPr="00A45E22" w:rsidRDefault="00DC3B43" w:rsidP="0048312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Тест «Кулинария»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Выберите правильный ответ: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1. Варить овощи для салатов и винегретов следует: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очищенными;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C3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неочищенными;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нарезанными крупными кусками;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AA6891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2. Больше всего витамина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C</w:t>
      </w:r>
      <w:r w:rsidR="00C42F5F"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содержат: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укроп;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картофель;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лимон;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Выберите </w:t>
      </w:r>
      <w:r w:rsidRPr="00DC3B4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НЕ правильный</w:t>
      </w:r>
      <w:r w:rsidRPr="00AA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ответ: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3.Из творога можно приготовить: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вареники;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сырники;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рагу;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запеканку;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4. Рекомендации по мытью окон: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мыть окна лучше в солнечный день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использовать льняные салфетки и из микрофибры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мыть со спец.средствами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5. Кисло - молочные продукты: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ряженка;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кетчуп;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сметана;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Выберите все правильные ответы: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6. Молочные супы можно готовить, используя продукты: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макаронные изделия;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мясо;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крупы;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рыба;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домашняя лапша;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Выбери правильный ответ: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7.Укажите предмет</w:t>
      </w:r>
      <w:r w:rsidRPr="00AA6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, не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относящийся к кухонной посуде.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А) кастрюля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Б) мясорубка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В) сковорода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Г) сотейник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8. </w:t>
      </w:r>
      <w:r w:rsidRPr="00AA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Укажите последовательность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этапов первичной обработки овощей: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А) промывание;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Б) сортировка;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В) нарезка;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Г) очистка;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Д) мойка.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AA6891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9. К бобовым относятся</w:t>
      </w:r>
      <w:r w:rsidR="00C42F5F"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 – капуста;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 – фасоль;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 – картофель;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Г – редис;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Д – бобы;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AA6891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10. </w:t>
      </w:r>
      <w:r w:rsidR="00C42F5F"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 горячим напиткам относятся:</w:t>
      </w:r>
    </w:p>
    <w:p w:rsidR="00DC3B43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чай; </w:t>
      </w:r>
    </w:p>
    <w:p w:rsidR="00DC3B43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квас; </w:t>
      </w:r>
    </w:p>
    <w:p w:rsidR="00DC3B43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морс; </w:t>
      </w:r>
    </w:p>
    <w:p w:rsidR="00DC3B43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кофе; 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Д) какао.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Рожки и звездочки относятся: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А) к трубчатым макаронным изделиям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Б) к крупам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В) к видам лапши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Г) к видам вермишели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11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Из какой зерновой культуры получают манную крупу: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А) пшеница</w:t>
      </w:r>
    </w:p>
    <w:p w:rsidR="00C42F5F" w:rsidRPr="00AA6891" w:rsidRDefault="00C42F5F" w:rsidP="0048312A">
      <w:pPr>
        <w:shd w:val="clear" w:color="auto" w:fill="FFFFFF"/>
        <w:tabs>
          <w:tab w:val="left" w:leader="underscore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Б) ячмень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В) просо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Г) рис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12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.Столовые приборы раскладывают в такой последовательности: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А) Справа от тарелки вилка, слева – нож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Б) Справа от тарелки вилка и ложка, слева – нож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В) Справа от тарелки нож, слева – вилка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Выберите несколько правильных ответов:</w:t>
      </w:r>
    </w:p>
    <w:p w:rsidR="00DC3B43" w:rsidRDefault="00DC3B43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13</w:t>
      </w: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По консистенции каши бывают: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А) рассыпчатые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Б) вязкие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В) густые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6891">
        <w:rPr>
          <w:rFonts w:ascii="Times New Roman" w:eastAsia="Times New Roman" w:hAnsi="Times New Roman" w:cs="Times New Roman"/>
          <w:color w:val="000000"/>
          <w:sz w:val="28"/>
          <w:szCs w:val="28"/>
        </w:rPr>
        <w:t>Г) жидкие</w:t>
      </w:r>
    </w:p>
    <w:p w:rsidR="00C42F5F" w:rsidRPr="00AA6891" w:rsidRDefault="00C42F5F" w:rsidP="00483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42F5F" w:rsidRPr="00AA6891" w:rsidSect="00F0665A">
      <w:footerReference w:type="default" r:id="rId9"/>
      <w:pgSz w:w="11906" w:h="16838"/>
      <w:pgMar w:top="1134" w:right="707" w:bottom="1134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E23" w:rsidRDefault="00C57E23" w:rsidP="00F0665A">
      <w:pPr>
        <w:spacing w:after="0" w:line="240" w:lineRule="auto"/>
      </w:pPr>
      <w:r>
        <w:separator/>
      </w:r>
    </w:p>
  </w:endnote>
  <w:endnote w:type="continuationSeparator" w:id="1">
    <w:p w:rsidR="00C57E23" w:rsidRDefault="00C57E23" w:rsidP="00F06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15915"/>
      <w:docPartObj>
        <w:docPartGallery w:val="Page Numbers (Bottom of Page)"/>
        <w:docPartUnique/>
      </w:docPartObj>
    </w:sdtPr>
    <w:sdtContent>
      <w:p w:rsidR="00F0665A" w:rsidRDefault="009A1E2B">
        <w:pPr>
          <w:pStyle w:val="af3"/>
          <w:jc w:val="right"/>
        </w:pPr>
        <w:fldSimple w:instr=" PAGE   \* MERGEFORMAT ">
          <w:r w:rsidR="00680051">
            <w:rPr>
              <w:noProof/>
            </w:rPr>
            <w:t>4</w:t>
          </w:r>
        </w:fldSimple>
      </w:p>
    </w:sdtContent>
  </w:sdt>
  <w:p w:rsidR="00F0665A" w:rsidRDefault="00F0665A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E23" w:rsidRDefault="00C57E23" w:rsidP="00F0665A">
      <w:pPr>
        <w:spacing w:after="0" w:line="240" w:lineRule="auto"/>
      </w:pPr>
      <w:r>
        <w:separator/>
      </w:r>
    </w:p>
  </w:footnote>
  <w:footnote w:type="continuationSeparator" w:id="1">
    <w:p w:rsidR="00C57E23" w:rsidRDefault="00C57E23" w:rsidP="00F06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A7C7E"/>
    <w:multiLevelType w:val="multilevel"/>
    <w:tmpl w:val="E392D72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15"/>
        </w:tabs>
        <w:ind w:left="1515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75"/>
        </w:tabs>
        <w:ind w:left="1875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235"/>
        </w:tabs>
        <w:ind w:left="2235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95"/>
        </w:tabs>
        <w:ind w:left="2595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955"/>
        </w:tabs>
        <w:ind w:left="2955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315"/>
        </w:tabs>
        <w:ind w:left="3315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75"/>
        </w:tabs>
        <w:ind w:left="3675" w:hanging="360"/>
      </w:pPr>
      <w:rPr>
        <w:rFonts w:ascii="Times New Roman" w:hAnsi="Times New Roman"/>
        <w:sz w:val="24"/>
        <w:szCs w:val="24"/>
      </w:rPr>
    </w:lvl>
  </w:abstractNum>
  <w:abstractNum w:abstractNumId="2">
    <w:nsid w:val="08EC6EA4"/>
    <w:multiLevelType w:val="hybridMultilevel"/>
    <w:tmpl w:val="BEB49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E7BBD"/>
    <w:multiLevelType w:val="multilevel"/>
    <w:tmpl w:val="999C9728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4">
    <w:nsid w:val="0D0478AD"/>
    <w:multiLevelType w:val="multilevel"/>
    <w:tmpl w:val="A424862A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5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5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220" w:hanging="2160"/>
      </w:pPr>
    </w:lvl>
  </w:abstractNum>
  <w:abstractNum w:abstractNumId="5">
    <w:nsid w:val="0D800B38"/>
    <w:multiLevelType w:val="multilevel"/>
    <w:tmpl w:val="80B64CA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116E66AB"/>
    <w:multiLevelType w:val="multilevel"/>
    <w:tmpl w:val="E7460B9C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7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8C350B"/>
    <w:multiLevelType w:val="multilevel"/>
    <w:tmpl w:val="632E41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1C8438F4"/>
    <w:multiLevelType w:val="multilevel"/>
    <w:tmpl w:val="4CFCC266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10" w:hanging="7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10" w:hanging="7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0" w:hanging="2160"/>
      </w:pPr>
    </w:lvl>
  </w:abstractNum>
  <w:abstractNum w:abstractNumId="10">
    <w:nsid w:val="1FC877B7"/>
    <w:multiLevelType w:val="multilevel"/>
    <w:tmpl w:val="9FDA1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871"/>
        </w:tabs>
        <w:ind w:left="871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231"/>
        </w:tabs>
        <w:ind w:left="1231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91"/>
        </w:tabs>
        <w:ind w:left="1591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951"/>
        </w:tabs>
        <w:ind w:left="1951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311"/>
        </w:tabs>
        <w:ind w:left="2311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671"/>
        </w:tabs>
        <w:ind w:left="2671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031"/>
        </w:tabs>
        <w:ind w:left="3031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391"/>
        </w:tabs>
        <w:ind w:left="3391" w:hanging="360"/>
      </w:pPr>
      <w:rPr>
        <w:rFonts w:ascii="Times New Roman" w:hAnsi="Times New Roman"/>
        <w:sz w:val="24"/>
        <w:szCs w:val="24"/>
      </w:rPr>
    </w:lvl>
  </w:abstractNum>
  <w:abstractNum w:abstractNumId="11">
    <w:nsid w:val="2F3244AD"/>
    <w:multiLevelType w:val="multilevel"/>
    <w:tmpl w:val="B30417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FEF1404"/>
    <w:multiLevelType w:val="multilevel"/>
    <w:tmpl w:val="0DE09D60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13">
    <w:nsid w:val="308D60A6"/>
    <w:multiLevelType w:val="hybridMultilevel"/>
    <w:tmpl w:val="7196088C"/>
    <w:lvl w:ilvl="0" w:tplc="2C16B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F54B7B"/>
    <w:multiLevelType w:val="multilevel"/>
    <w:tmpl w:val="F404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4E3BA9"/>
    <w:multiLevelType w:val="multilevel"/>
    <w:tmpl w:val="0074CE5C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16">
    <w:nsid w:val="40E13943"/>
    <w:multiLevelType w:val="multilevel"/>
    <w:tmpl w:val="EB1875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46921144"/>
    <w:multiLevelType w:val="multilevel"/>
    <w:tmpl w:val="0E786A8C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4697480F"/>
    <w:multiLevelType w:val="multilevel"/>
    <w:tmpl w:val="7384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3503ED"/>
    <w:multiLevelType w:val="hybridMultilevel"/>
    <w:tmpl w:val="969C5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95221D"/>
    <w:multiLevelType w:val="multilevel"/>
    <w:tmpl w:val="E88A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8B165A"/>
    <w:multiLevelType w:val="multilevel"/>
    <w:tmpl w:val="4CE66CC4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22">
    <w:nsid w:val="540D45B7"/>
    <w:multiLevelType w:val="multilevel"/>
    <w:tmpl w:val="84C02CE0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43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5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5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220" w:hanging="2160"/>
      </w:pPr>
    </w:lvl>
  </w:abstractNum>
  <w:abstractNum w:abstractNumId="23">
    <w:nsid w:val="62680966"/>
    <w:multiLevelType w:val="multilevel"/>
    <w:tmpl w:val="8578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F356AF"/>
    <w:multiLevelType w:val="hybridMultilevel"/>
    <w:tmpl w:val="617AF9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8F1E65"/>
    <w:multiLevelType w:val="multilevel"/>
    <w:tmpl w:val="9CCCD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6B4506F3"/>
    <w:multiLevelType w:val="hybridMultilevel"/>
    <w:tmpl w:val="9CB081C8"/>
    <w:lvl w:ilvl="0" w:tplc="9BA0A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EA19BD"/>
    <w:multiLevelType w:val="multilevel"/>
    <w:tmpl w:val="4D52D4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7A9046C0"/>
    <w:multiLevelType w:val="multilevel"/>
    <w:tmpl w:val="14B4964C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29">
    <w:nsid w:val="7CD00894"/>
    <w:multiLevelType w:val="multilevel"/>
    <w:tmpl w:val="3CB2D6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25"/>
  </w:num>
  <w:num w:numId="3">
    <w:abstractNumId w:val="9"/>
  </w:num>
  <w:num w:numId="4">
    <w:abstractNumId w:val="12"/>
  </w:num>
  <w:num w:numId="5">
    <w:abstractNumId w:val="3"/>
  </w:num>
  <w:num w:numId="6">
    <w:abstractNumId w:val="15"/>
  </w:num>
  <w:num w:numId="7">
    <w:abstractNumId w:val="6"/>
  </w:num>
  <w:num w:numId="8">
    <w:abstractNumId w:val="22"/>
  </w:num>
  <w:num w:numId="9">
    <w:abstractNumId w:val="4"/>
  </w:num>
  <w:num w:numId="10">
    <w:abstractNumId w:val="17"/>
  </w:num>
  <w:num w:numId="11">
    <w:abstractNumId w:val="27"/>
  </w:num>
  <w:num w:numId="12">
    <w:abstractNumId w:val="21"/>
  </w:num>
  <w:num w:numId="13">
    <w:abstractNumId w:val="28"/>
  </w:num>
  <w:num w:numId="14">
    <w:abstractNumId w:val="18"/>
  </w:num>
  <w:num w:numId="15">
    <w:abstractNumId w:val="8"/>
  </w:num>
  <w:num w:numId="16">
    <w:abstractNumId w:val="16"/>
  </w:num>
  <w:num w:numId="17">
    <w:abstractNumId w:val="10"/>
  </w:num>
  <w:num w:numId="18">
    <w:abstractNumId w:val="11"/>
  </w:num>
  <w:num w:numId="19">
    <w:abstractNumId w:val="0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4"/>
  </w:num>
  <w:num w:numId="24">
    <w:abstractNumId w:val="23"/>
  </w:num>
  <w:num w:numId="25">
    <w:abstractNumId w:val="20"/>
  </w:num>
  <w:num w:numId="26">
    <w:abstractNumId w:val="2"/>
  </w:num>
  <w:num w:numId="27">
    <w:abstractNumId w:val="19"/>
  </w:num>
  <w:num w:numId="28">
    <w:abstractNumId w:val="24"/>
  </w:num>
  <w:num w:numId="29">
    <w:abstractNumId w:val="26"/>
  </w:num>
  <w:num w:numId="30">
    <w:abstractNumId w:val="1"/>
  </w:num>
  <w:num w:numId="3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7AA6"/>
    <w:rsid w:val="0001025F"/>
    <w:rsid w:val="00027ADF"/>
    <w:rsid w:val="0004349D"/>
    <w:rsid w:val="00061E1A"/>
    <w:rsid w:val="000856BA"/>
    <w:rsid w:val="0009545B"/>
    <w:rsid w:val="00095AC8"/>
    <w:rsid w:val="000B1264"/>
    <w:rsid w:val="000E10C4"/>
    <w:rsid w:val="000E45DF"/>
    <w:rsid w:val="000E4C26"/>
    <w:rsid w:val="000F1B09"/>
    <w:rsid w:val="000F5D37"/>
    <w:rsid w:val="000F62D1"/>
    <w:rsid w:val="00107133"/>
    <w:rsid w:val="00111CC3"/>
    <w:rsid w:val="00125E4D"/>
    <w:rsid w:val="00127B91"/>
    <w:rsid w:val="00130A1C"/>
    <w:rsid w:val="0013482F"/>
    <w:rsid w:val="00134834"/>
    <w:rsid w:val="00163D40"/>
    <w:rsid w:val="00177C75"/>
    <w:rsid w:val="00177E70"/>
    <w:rsid w:val="00193719"/>
    <w:rsid w:val="001C2BBE"/>
    <w:rsid w:val="001D3D46"/>
    <w:rsid w:val="001E21DD"/>
    <w:rsid w:val="001E32F8"/>
    <w:rsid w:val="001F327B"/>
    <w:rsid w:val="00200194"/>
    <w:rsid w:val="002028DA"/>
    <w:rsid w:val="00227DB3"/>
    <w:rsid w:val="002420B3"/>
    <w:rsid w:val="00243375"/>
    <w:rsid w:val="0024481C"/>
    <w:rsid w:val="00274750"/>
    <w:rsid w:val="0027529F"/>
    <w:rsid w:val="00283FEA"/>
    <w:rsid w:val="002D40DE"/>
    <w:rsid w:val="002F3A05"/>
    <w:rsid w:val="0030367A"/>
    <w:rsid w:val="0031081A"/>
    <w:rsid w:val="003529D2"/>
    <w:rsid w:val="0035542A"/>
    <w:rsid w:val="00373983"/>
    <w:rsid w:val="0038340E"/>
    <w:rsid w:val="00383AD7"/>
    <w:rsid w:val="00385CB6"/>
    <w:rsid w:val="0039480D"/>
    <w:rsid w:val="003B33DA"/>
    <w:rsid w:val="003C0063"/>
    <w:rsid w:val="003C4BF1"/>
    <w:rsid w:val="003D5D32"/>
    <w:rsid w:val="003E5C8F"/>
    <w:rsid w:val="003F652C"/>
    <w:rsid w:val="0040135C"/>
    <w:rsid w:val="00406193"/>
    <w:rsid w:val="00407EBE"/>
    <w:rsid w:val="00422066"/>
    <w:rsid w:val="00440DBD"/>
    <w:rsid w:val="00444BE5"/>
    <w:rsid w:val="00471A12"/>
    <w:rsid w:val="00476971"/>
    <w:rsid w:val="0048312A"/>
    <w:rsid w:val="004865DD"/>
    <w:rsid w:val="004901C1"/>
    <w:rsid w:val="004B7AA6"/>
    <w:rsid w:val="004D0611"/>
    <w:rsid w:val="004F12F4"/>
    <w:rsid w:val="004F7AC2"/>
    <w:rsid w:val="005019F1"/>
    <w:rsid w:val="005032BB"/>
    <w:rsid w:val="005066A9"/>
    <w:rsid w:val="00513282"/>
    <w:rsid w:val="0052149F"/>
    <w:rsid w:val="005313B0"/>
    <w:rsid w:val="0057033E"/>
    <w:rsid w:val="00570F1D"/>
    <w:rsid w:val="005A0741"/>
    <w:rsid w:val="005B4EF8"/>
    <w:rsid w:val="005B6B8E"/>
    <w:rsid w:val="005C4B0F"/>
    <w:rsid w:val="005D1792"/>
    <w:rsid w:val="005E1A1D"/>
    <w:rsid w:val="005F6843"/>
    <w:rsid w:val="00601633"/>
    <w:rsid w:val="006120CB"/>
    <w:rsid w:val="0061622A"/>
    <w:rsid w:val="006260F6"/>
    <w:rsid w:val="0066068A"/>
    <w:rsid w:val="00673DE5"/>
    <w:rsid w:val="006752FD"/>
    <w:rsid w:val="00680051"/>
    <w:rsid w:val="00680A94"/>
    <w:rsid w:val="00692340"/>
    <w:rsid w:val="006B29B2"/>
    <w:rsid w:val="006C78E5"/>
    <w:rsid w:val="006D5CFE"/>
    <w:rsid w:val="006E4B13"/>
    <w:rsid w:val="00712926"/>
    <w:rsid w:val="007950FD"/>
    <w:rsid w:val="007A2CE7"/>
    <w:rsid w:val="007A4159"/>
    <w:rsid w:val="007A4C28"/>
    <w:rsid w:val="007A560B"/>
    <w:rsid w:val="007D1F3E"/>
    <w:rsid w:val="007D6A47"/>
    <w:rsid w:val="007F0A23"/>
    <w:rsid w:val="00800489"/>
    <w:rsid w:val="008154BD"/>
    <w:rsid w:val="00831355"/>
    <w:rsid w:val="00835C6E"/>
    <w:rsid w:val="00843D52"/>
    <w:rsid w:val="008564B4"/>
    <w:rsid w:val="008716DF"/>
    <w:rsid w:val="008917C9"/>
    <w:rsid w:val="008977AE"/>
    <w:rsid w:val="008B44BC"/>
    <w:rsid w:val="008B77B3"/>
    <w:rsid w:val="008F4210"/>
    <w:rsid w:val="0090367C"/>
    <w:rsid w:val="00950F3D"/>
    <w:rsid w:val="00955014"/>
    <w:rsid w:val="00956AC8"/>
    <w:rsid w:val="00956C3B"/>
    <w:rsid w:val="00956F94"/>
    <w:rsid w:val="00964E83"/>
    <w:rsid w:val="009A0ABB"/>
    <w:rsid w:val="009A1E2B"/>
    <w:rsid w:val="009A38F7"/>
    <w:rsid w:val="009B3A4B"/>
    <w:rsid w:val="009E1A28"/>
    <w:rsid w:val="009F2D1F"/>
    <w:rsid w:val="009F3736"/>
    <w:rsid w:val="00A03E1F"/>
    <w:rsid w:val="00A046AD"/>
    <w:rsid w:val="00A16AF6"/>
    <w:rsid w:val="00A43B0C"/>
    <w:rsid w:val="00A45E22"/>
    <w:rsid w:val="00A45F33"/>
    <w:rsid w:val="00A5396F"/>
    <w:rsid w:val="00A657F3"/>
    <w:rsid w:val="00A70718"/>
    <w:rsid w:val="00A832B2"/>
    <w:rsid w:val="00A96288"/>
    <w:rsid w:val="00AA5EBC"/>
    <w:rsid w:val="00AD5D0F"/>
    <w:rsid w:val="00AD6FFF"/>
    <w:rsid w:val="00AE03BC"/>
    <w:rsid w:val="00B34FED"/>
    <w:rsid w:val="00B442E3"/>
    <w:rsid w:val="00B46060"/>
    <w:rsid w:val="00B47581"/>
    <w:rsid w:val="00B52934"/>
    <w:rsid w:val="00B52F19"/>
    <w:rsid w:val="00BA3E43"/>
    <w:rsid w:val="00BC2527"/>
    <w:rsid w:val="00BC5397"/>
    <w:rsid w:val="00BD4C9F"/>
    <w:rsid w:val="00C14BA9"/>
    <w:rsid w:val="00C173CA"/>
    <w:rsid w:val="00C17883"/>
    <w:rsid w:val="00C32DC7"/>
    <w:rsid w:val="00C35DB5"/>
    <w:rsid w:val="00C42F5F"/>
    <w:rsid w:val="00C57E23"/>
    <w:rsid w:val="00C6068E"/>
    <w:rsid w:val="00C96B82"/>
    <w:rsid w:val="00CA42FD"/>
    <w:rsid w:val="00CA5FA1"/>
    <w:rsid w:val="00CF1AE6"/>
    <w:rsid w:val="00D003D4"/>
    <w:rsid w:val="00D11CCE"/>
    <w:rsid w:val="00D235AD"/>
    <w:rsid w:val="00D32892"/>
    <w:rsid w:val="00D32B81"/>
    <w:rsid w:val="00D5135B"/>
    <w:rsid w:val="00D660C0"/>
    <w:rsid w:val="00D676C3"/>
    <w:rsid w:val="00D713E1"/>
    <w:rsid w:val="00D82678"/>
    <w:rsid w:val="00D91CD8"/>
    <w:rsid w:val="00DA5410"/>
    <w:rsid w:val="00DC3B43"/>
    <w:rsid w:val="00DE52EA"/>
    <w:rsid w:val="00E03CDA"/>
    <w:rsid w:val="00E06EF9"/>
    <w:rsid w:val="00E261DA"/>
    <w:rsid w:val="00E34DAD"/>
    <w:rsid w:val="00E3665F"/>
    <w:rsid w:val="00E47D2C"/>
    <w:rsid w:val="00E64615"/>
    <w:rsid w:val="00E76892"/>
    <w:rsid w:val="00EA5D1A"/>
    <w:rsid w:val="00EB45FE"/>
    <w:rsid w:val="00EB6971"/>
    <w:rsid w:val="00EC7919"/>
    <w:rsid w:val="00EC7F3A"/>
    <w:rsid w:val="00EE390E"/>
    <w:rsid w:val="00EE5B28"/>
    <w:rsid w:val="00F0665A"/>
    <w:rsid w:val="00F24554"/>
    <w:rsid w:val="00F30CE5"/>
    <w:rsid w:val="00F419C3"/>
    <w:rsid w:val="00F66BF1"/>
    <w:rsid w:val="00F6769F"/>
    <w:rsid w:val="00F7476E"/>
    <w:rsid w:val="00F84255"/>
    <w:rsid w:val="00F97DF2"/>
    <w:rsid w:val="00FB60AE"/>
    <w:rsid w:val="00FD5F64"/>
    <w:rsid w:val="00FD62C2"/>
    <w:rsid w:val="00FF1F46"/>
    <w:rsid w:val="00FF2B07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9DD"/>
    <w:pPr>
      <w:spacing w:after="200" w:line="276" w:lineRule="auto"/>
    </w:pPr>
  </w:style>
  <w:style w:type="paragraph" w:styleId="1">
    <w:name w:val="heading 1"/>
    <w:basedOn w:val="a"/>
    <w:next w:val="a"/>
    <w:link w:val="11"/>
    <w:uiPriority w:val="9"/>
    <w:qFormat/>
    <w:rsid w:val="00177C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uiPriority w:val="9"/>
    <w:qFormat/>
    <w:rsid w:val="00093DC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093DC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9">
    <w:name w:val="Heading 9"/>
    <w:basedOn w:val="a"/>
    <w:next w:val="a"/>
    <w:link w:val="9"/>
    <w:qFormat/>
    <w:rsid w:val="00093DC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Heading1"/>
    <w:uiPriority w:val="9"/>
    <w:qFormat/>
    <w:rsid w:val="00093DC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character" w:customStyle="1" w:styleId="2">
    <w:name w:val="Заголовок 2 Знак"/>
    <w:basedOn w:val="a0"/>
    <w:link w:val="Heading2"/>
    <w:uiPriority w:val="9"/>
    <w:qFormat/>
    <w:rsid w:val="00093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">
    <w:name w:val="Заголовок 9 Знак"/>
    <w:basedOn w:val="a0"/>
    <w:link w:val="Heading9"/>
    <w:qFormat/>
    <w:rsid w:val="00093DCE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Strong"/>
    <w:basedOn w:val="a0"/>
    <w:uiPriority w:val="22"/>
    <w:qFormat/>
    <w:rsid w:val="00093DCE"/>
    <w:rPr>
      <w:b/>
      <w:bCs/>
    </w:rPr>
  </w:style>
  <w:style w:type="character" w:customStyle="1" w:styleId="CharAttribute0">
    <w:name w:val="CharAttribute0"/>
    <w:qFormat/>
    <w:rsid w:val="00093DCE"/>
    <w:rPr>
      <w:rFonts w:ascii="Times New Roman" w:eastAsia="Times New Roman" w:hAnsi="Times New Roman"/>
      <w:i/>
      <w:sz w:val="28"/>
    </w:rPr>
  </w:style>
  <w:style w:type="character" w:customStyle="1" w:styleId="CharAttribute1">
    <w:name w:val="CharAttribute1"/>
    <w:qFormat/>
    <w:rsid w:val="00093DCE"/>
    <w:rPr>
      <w:rFonts w:ascii="Times New Roman" w:eastAsia="Times New Roman" w:hAnsi="Times New Roman"/>
      <w:b/>
      <w:i/>
      <w:sz w:val="28"/>
    </w:rPr>
  </w:style>
  <w:style w:type="character" w:customStyle="1" w:styleId="apple-converted-space">
    <w:name w:val="apple-converted-space"/>
    <w:basedOn w:val="a0"/>
    <w:qFormat/>
    <w:rsid w:val="00093DCE"/>
  </w:style>
  <w:style w:type="character" w:customStyle="1" w:styleId="a4">
    <w:name w:val="Символ нумерации"/>
    <w:qFormat/>
    <w:rsid w:val="004B7AA6"/>
    <w:rPr>
      <w:rFonts w:ascii="Times New Roman" w:hAnsi="Times New Roman"/>
      <w:sz w:val="24"/>
      <w:szCs w:val="24"/>
    </w:rPr>
  </w:style>
  <w:style w:type="paragraph" w:customStyle="1" w:styleId="a5">
    <w:name w:val="Заголовок"/>
    <w:basedOn w:val="a"/>
    <w:next w:val="a6"/>
    <w:qFormat/>
    <w:rsid w:val="004B7AA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4B7AA6"/>
    <w:pPr>
      <w:spacing w:after="140"/>
    </w:pPr>
  </w:style>
  <w:style w:type="paragraph" w:styleId="a7">
    <w:name w:val="List"/>
    <w:basedOn w:val="a6"/>
    <w:rsid w:val="004B7AA6"/>
    <w:rPr>
      <w:rFonts w:cs="Lucida Sans"/>
    </w:rPr>
  </w:style>
  <w:style w:type="paragraph" w:customStyle="1" w:styleId="Caption">
    <w:name w:val="Caption"/>
    <w:basedOn w:val="a"/>
    <w:qFormat/>
    <w:rsid w:val="004B7AA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4B7AA6"/>
    <w:pPr>
      <w:suppressLineNumbers/>
    </w:pPr>
    <w:rPr>
      <w:rFonts w:cs="Lucida Sans"/>
    </w:rPr>
  </w:style>
  <w:style w:type="paragraph" w:styleId="a9">
    <w:name w:val="No Spacing"/>
    <w:uiPriority w:val="1"/>
    <w:qFormat/>
    <w:rsid w:val="00093DCE"/>
    <w:pPr>
      <w:ind w:firstLine="39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a">
    <w:name w:val="Normal (Web)"/>
    <w:basedOn w:val="a"/>
    <w:uiPriority w:val="99"/>
    <w:qFormat/>
    <w:rsid w:val="00093D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3">
    <w:name w:val="ParaAttribute3"/>
    <w:qFormat/>
    <w:rsid w:val="00093DCE"/>
    <w:pPr>
      <w:widowControl w:val="0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styleId="ab">
    <w:name w:val="List Paragraph"/>
    <w:basedOn w:val="a"/>
    <w:qFormat/>
    <w:rsid w:val="00093DCE"/>
    <w:pPr>
      <w:spacing w:after="0" w:line="240" w:lineRule="auto"/>
      <w:ind w:left="720" w:hanging="357"/>
      <w:contextualSpacing/>
    </w:pPr>
    <w:rPr>
      <w:rFonts w:eastAsiaTheme="minorHAnsi"/>
      <w:lang w:eastAsia="en-US"/>
    </w:rPr>
  </w:style>
  <w:style w:type="table" w:styleId="ac">
    <w:name w:val="Table Grid"/>
    <w:basedOn w:val="a1"/>
    <w:uiPriority w:val="59"/>
    <w:rsid w:val="00093DCE"/>
    <w:pPr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D676C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676C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676C3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D676C3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D676C3"/>
    <w:rPr>
      <w:rFonts w:ascii="Wingdings 2" w:hAnsi="Wingdings 2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3">
    <w:name w:val="Основной текст3"/>
    <w:basedOn w:val="a"/>
    <w:rsid w:val="005313B0"/>
    <w:pPr>
      <w:widowControl w:val="0"/>
      <w:shd w:val="clear" w:color="auto" w:fill="FFFFFF"/>
      <w:suppressAutoHyphens w:val="0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A7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0718"/>
    <w:rPr>
      <w:rFonts w:ascii="Tahoma" w:hAnsi="Tahoma" w:cs="Tahoma"/>
      <w:sz w:val="16"/>
      <w:szCs w:val="16"/>
    </w:rPr>
  </w:style>
  <w:style w:type="paragraph" w:customStyle="1" w:styleId="c34">
    <w:name w:val="c34"/>
    <w:basedOn w:val="a"/>
    <w:rsid w:val="00D003D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Заголовок 1 Знак1"/>
    <w:basedOn w:val="a0"/>
    <w:link w:val="1"/>
    <w:uiPriority w:val="9"/>
    <w:rsid w:val="00177C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177C75"/>
    <w:pPr>
      <w:suppressAutoHyphens w:val="0"/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177C75"/>
    <w:pPr>
      <w:spacing w:after="100"/>
    </w:pPr>
  </w:style>
  <w:style w:type="character" w:styleId="af0">
    <w:name w:val="Hyperlink"/>
    <w:basedOn w:val="a0"/>
    <w:uiPriority w:val="99"/>
    <w:unhideWhenUsed/>
    <w:rsid w:val="00177C75"/>
    <w:rPr>
      <w:color w:val="0000FF" w:themeColor="hyperlink"/>
      <w:u w:val="single"/>
    </w:rPr>
  </w:style>
  <w:style w:type="paragraph" w:customStyle="1" w:styleId="Default">
    <w:name w:val="Default"/>
    <w:rsid w:val="00177E70"/>
    <w:pPr>
      <w:suppressAutoHyphens w:val="0"/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f1">
    <w:name w:val="header"/>
    <w:basedOn w:val="a"/>
    <w:link w:val="af2"/>
    <w:uiPriority w:val="99"/>
    <w:semiHidden/>
    <w:unhideWhenUsed/>
    <w:rsid w:val="00F06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F0665A"/>
  </w:style>
  <w:style w:type="paragraph" w:styleId="af3">
    <w:name w:val="footer"/>
    <w:basedOn w:val="a"/>
    <w:link w:val="af4"/>
    <w:uiPriority w:val="99"/>
    <w:unhideWhenUsed/>
    <w:rsid w:val="00F06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066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3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2B49F-5020-462E-9C5A-B547AD87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6602</Words>
  <Characters>37636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Лейла</cp:lastModifiedBy>
  <cp:revision>5</cp:revision>
  <cp:lastPrinted>2021-02-28T12:31:00Z</cp:lastPrinted>
  <dcterms:created xsi:type="dcterms:W3CDTF">2021-02-28T12:34:00Z</dcterms:created>
  <dcterms:modified xsi:type="dcterms:W3CDTF">2021-09-07T07:41:00Z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